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spacing w:after="0"/>
        <w:jc w:val="center"/>
        <w:rPr>
          <w:b/>
          <w:noProof w:val="0"/>
          <w:sz w:val="24"/>
          <w:szCs w:val="24"/>
        </w:rPr>
      </w:pPr>
      <w:r w:rsidRPr="0094039B">
        <w:rPr>
          <w:b/>
          <w:noProof w:val="0"/>
          <w:sz w:val="24"/>
          <w:szCs w:val="24"/>
        </w:rPr>
        <w:t>TRABZON ÜNİVERSİTESİ FATİH EĞİTİM FAKÜLTESİ</w:t>
      </w:r>
    </w:p>
    <w:p w:rsidR="0094039B" w:rsidRPr="0094039B" w:rsidRDefault="0094039B" w:rsidP="0094039B">
      <w:pPr>
        <w:spacing w:after="0"/>
        <w:jc w:val="center"/>
        <w:rPr>
          <w:b/>
          <w:noProof w:val="0"/>
          <w:sz w:val="24"/>
          <w:szCs w:val="24"/>
        </w:rPr>
      </w:pPr>
      <w:r w:rsidRPr="0094039B">
        <w:rPr>
          <w:b/>
          <w:noProof w:val="0"/>
          <w:sz w:val="24"/>
          <w:szCs w:val="24"/>
        </w:rPr>
        <w:t>ÖZEL EĞİTİM BÖLÜMÜ DERS PROGRAMI</w:t>
      </w:r>
    </w:p>
    <w:p w:rsidR="0094039B" w:rsidRPr="0094039B" w:rsidRDefault="0094039B" w:rsidP="0094039B">
      <w:pPr>
        <w:spacing w:after="0"/>
        <w:jc w:val="center"/>
        <w:rPr>
          <w:b/>
          <w:noProof w:val="0"/>
          <w:sz w:val="24"/>
          <w:szCs w:val="24"/>
        </w:rPr>
      </w:pPr>
    </w:p>
    <w:tbl>
      <w:tblPr>
        <w:tblW w:w="1589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69"/>
        <w:gridCol w:w="2835"/>
        <w:gridCol w:w="1134"/>
        <w:gridCol w:w="567"/>
        <w:gridCol w:w="1275"/>
        <w:gridCol w:w="1276"/>
        <w:gridCol w:w="1431"/>
        <w:gridCol w:w="1136"/>
        <w:gridCol w:w="992"/>
      </w:tblGrid>
      <w:tr w:rsidR="0094039B" w:rsidRPr="0094039B" w:rsidTr="00F42397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lang w:eastAsia="tr-TR"/>
              </w:rPr>
              <w:t> D.KODU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523187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lang w:eastAsia="tr-TR"/>
              </w:rPr>
              <w:t xml:space="preserve">BİRİNCİ SINIF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lang w:eastAsia="tr-TR"/>
              </w:rPr>
              <w:t> Yürütecek Öğretim Üyesi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lang w:eastAsia="tr-TR"/>
              </w:rPr>
              <w:t> DERSLİK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lang w:eastAsia="tr-TR"/>
              </w:rPr>
              <w:t> H.S.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94039B" w:rsidRPr="0094039B" w:rsidTr="00D47E07">
        <w:trPr>
          <w:trHeight w:val="481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D47E07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MBZ 101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D47E07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Eğitim Bilimine Giriş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E04F2A" w:rsidRDefault="0094039B" w:rsidP="00D47E07">
            <w:pPr>
              <w:rPr>
                <w:noProof w:val="0"/>
                <w:sz w:val="20"/>
                <w:szCs w:val="20"/>
              </w:rPr>
            </w:pPr>
            <w:r w:rsidRPr="00E04F2A">
              <w:rPr>
                <w:noProof w:val="0"/>
                <w:sz w:val="20"/>
                <w:szCs w:val="20"/>
              </w:rPr>
              <w:t>Prof. Dr. Gökhan DEMİRCİOĞLU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762432" w:rsidP="00D47E07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 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D47E07">
            <w:pPr>
              <w:spacing w:after="0" w:line="240" w:lineRule="auto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D47E07">
            <w:pPr>
              <w:spacing w:after="0" w:line="240" w:lineRule="auto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D47E07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D47E07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D47E07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MBZ 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Eğitim Psikolojisi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proofErr w:type="gramStart"/>
            <w:r w:rsidRPr="0094039B">
              <w:rPr>
                <w:noProof w:val="0"/>
              </w:rPr>
              <w:t>Öğr.Gör</w:t>
            </w:r>
            <w:proofErr w:type="spellEnd"/>
            <w:proofErr w:type="gramEnd"/>
            <w:r w:rsidRPr="0094039B">
              <w:rPr>
                <w:noProof w:val="0"/>
              </w:rPr>
              <w:t>. Abdullah KAVANOZ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</w:t>
            </w:r>
            <w:r w:rsidR="005D098F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 xml:space="preserve"> 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B12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AITB 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Atatürk İlkeleri ve İnkılap Tarihi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r w:rsidRPr="0094039B">
              <w:rPr>
                <w:noProof w:val="0"/>
              </w:rPr>
              <w:t xml:space="preserve">Dr. </w:t>
            </w:r>
            <w:proofErr w:type="spellStart"/>
            <w:r w:rsidRPr="0094039B">
              <w:rPr>
                <w:noProof w:val="0"/>
              </w:rPr>
              <w:t>Öğr</w:t>
            </w:r>
            <w:proofErr w:type="spellEnd"/>
            <w:r w:rsidRPr="0094039B">
              <w:rPr>
                <w:noProof w:val="0"/>
              </w:rPr>
              <w:t>. Üye. Nurettin ÇAKICI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UZEM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YDB1001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Yabancı Dil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proofErr w:type="gramStart"/>
            <w:r w:rsidRPr="0094039B">
              <w:rPr>
                <w:noProof w:val="0"/>
              </w:rPr>
              <w:t>Öğr.Gör</w:t>
            </w:r>
            <w:proofErr w:type="spellEnd"/>
            <w:proofErr w:type="gramEnd"/>
            <w:r w:rsidRPr="0094039B">
              <w:rPr>
                <w:noProof w:val="0"/>
              </w:rPr>
              <w:t xml:space="preserve">. </w:t>
            </w:r>
            <w:proofErr w:type="spellStart"/>
            <w:r w:rsidRPr="0094039B">
              <w:rPr>
                <w:noProof w:val="0"/>
              </w:rPr>
              <w:t>Şadıman</w:t>
            </w:r>
            <w:proofErr w:type="spellEnd"/>
            <w:r w:rsidRPr="0094039B">
              <w:rPr>
                <w:noProof w:val="0"/>
              </w:rPr>
              <w:t xml:space="preserve"> HUNUTLU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</w:t>
            </w:r>
            <w:r w:rsidR="005D098F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 xml:space="preserve"> 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TDB1001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Türk Dili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proofErr w:type="gramStart"/>
            <w:r w:rsidRPr="0094039B">
              <w:rPr>
                <w:noProof w:val="0"/>
              </w:rPr>
              <w:t>Öğr.Gör</w:t>
            </w:r>
            <w:proofErr w:type="spellEnd"/>
            <w:proofErr w:type="gramEnd"/>
            <w:r w:rsidRPr="0094039B">
              <w:rPr>
                <w:noProof w:val="0"/>
              </w:rPr>
              <w:t>. Sebahattin ÇİVELEK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</w:t>
            </w:r>
            <w:r w:rsidR="005D098F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 xml:space="preserve"> 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72C00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GKZ1007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72C00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Bilişim Teknolojileri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72C00" w:rsidRDefault="0094039B" w:rsidP="0094039B">
            <w:pPr>
              <w:rPr>
                <w:noProof w:val="0"/>
              </w:rPr>
            </w:pPr>
            <w:r w:rsidRPr="00972C00">
              <w:rPr>
                <w:noProof w:val="0"/>
              </w:rPr>
              <w:t>Arş. Gör. Dr. Melek ATABEY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72C00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UZEM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72C00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OEZ101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Özel Eğitim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</w:rPr>
            </w:pPr>
            <w:r w:rsidRPr="0094039B">
              <w:rPr>
                <w:noProof w:val="0"/>
              </w:rPr>
              <w:t xml:space="preserve">Dr. </w:t>
            </w:r>
            <w:proofErr w:type="spellStart"/>
            <w:r w:rsidRPr="0094039B">
              <w:rPr>
                <w:noProof w:val="0"/>
              </w:rPr>
              <w:t>Öğr</w:t>
            </w:r>
            <w:proofErr w:type="spellEnd"/>
            <w:r w:rsidRPr="0094039B">
              <w:rPr>
                <w:noProof w:val="0"/>
              </w:rPr>
              <w:t>. Üye. Ebru ÜNAY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</w:t>
            </w:r>
            <w:r w:rsidR="005D098F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 xml:space="preserve"> 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OEZ103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Zih</w:t>
            </w:r>
            <w:proofErr w:type="spellEnd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 Yet. </w:t>
            </w:r>
            <w:proofErr w:type="gramStart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ve</w:t>
            </w:r>
            <w:proofErr w:type="gramEnd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 Otizm Spektrum Bozukluğu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proofErr w:type="gramStart"/>
            <w:r w:rsidRPr="0094039B">
              <w:rPr>
                <w:noProof w:val="0"/>
              </w:rPr>
              <w:t>Öğr.Gör</w:t>
            </w:r>
            <w:proofErr w:type="spellEnd"/>
            <w:proofErr w:type="gramEnd"/>
            <w:r w:rsidRPr="0094039B">
              <w:rPr>
                <w:noProof w:val="0"/>
              </w:rPr>
              <w:t>. Hacı Bayram ÇELEKN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</w:t>
            </w:r>
            <w:r w:rsidR="005D098F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 xml:space="preserve"> 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09-12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</w:tbl>
    <w:p w:rsidR="0094039B" w:rsidRPr="0094039B" w:rsidRDefault="0094039B" w:rsidP="0094039B">
      <w:pPr>
        <w:spacing w:after="0"/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  <w:r w:rsidRPr="0094039B">
        <w:rPr>
          <w:noProof w:val="0"/>
        </w:rPr>
        <w:br w:type="page"/>
      </w:r>
    </w:p>
    <w:p w:rsidR="0094039B" w:rsidRDefault="0094039B" w:rsidP="0094039B">
      <w:pPr>
        <w:rPr>
          <w:noProof w:val="0"/>
        </w:rPr>
      </w:pPr>
    </w:p>
    <w:p w:rsidR="008F68DA" w:rsidRDefault="008F68DA" w:rsidP="0094039B">
      <w:pPr>
        <w:rPr>
          <w:noProof w:val="0"/>
        </w:rPr>
      </w:pPr>
    </w:p>
    <w:p w:rsidR="008F68DA" w:rsidRPr="0094039B" w:rsidRDefault="008F68DA" w:rsidP="0094039B">
      <w:pPr>
        <w:rPr>
          <w:noProof w:val="0"/>
        </w:rPr>
      </w:pPr>
    </w:p>
    <w:tbl>
      <w:tblPr>
        <w:tblW w:w="156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950"/>
        <w:gridCol w:w="2835"/>
        <w:gridCol w:w="1422"/>
        <w:gridCol w:w="588"/>
        <w:gridCol w:w="1467"/>
        <w:gridCol w:w="942"/>
        <w:gridCol w:w="1230"/>
        <w:gridCol w:w="1182"/>
        <w:gridCol w:w="893"/>
      </w:tblGrid>
      <w:tr w:rsidR="0094039B" w:rsidRPr="0094039B" w:rsidTr="00F42397">
        <w:trPr>
          <w:trHeight w:val="3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</w:t>
            </w:r>
          </w:p>
        </w:tc>
        <w:tc>
          <w:tcPr>
            <w:tcW w:w="3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İKİNCİ SINIF A Şubesi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Yürütecek Öğretim Üyesi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DERSLİK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H.S.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94039B" w:rsidRPr="0094039B" w:rsidTr="00F42397">
        <w:trPr>
          <w:trHeight w:val="3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MBZ205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Öğretim Teknolojileri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34D44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Dr.Öğr</w:t>
            </w:r>
            <w:proofErr w:type="spellEnd"/>
            <w:r w:rsidRPr="00534D44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Üyesi Yasemin KARAL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</w:tr>
      <w:tr w:rsidR="0094039B" w:rsidRPr="0094039B" w:rsidTr="00F42397">
        <w:trPr>
          <w:trHeight w:val="3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MBZ207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Eğitimde Araştırma Yöntemleri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Prof. Dr. Ahmet Zeki SAKA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</w:t>
            </w:r>
            <w:r w:rsidR="003338C8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- </w:t>
            </w: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 Erken Çocuklukta Özel Eğitim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Üye. Burcu AKTAŞ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4002CE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4002CE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Pr="004002CE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F239A0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Özel Eğitimde Değerlendirme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Şule YANIK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Özel Eğitimde Bütünleştirme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Üyesi Ebru ÜNAY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="00E1589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Türk İşaret Dili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Üyesi Raziye ERDEM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OEZ209 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20"/>
                <w:lang w:eastAsia="tr-TR"/>
              </w:rPr>
              <w:t>Özel Eğitimde Sanatsal Becerilerin Öğretimi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Hülya ATALAY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1B5A4D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1B5A4D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FBÖZ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Pr="001B5A4D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OEZ211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ZY'de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 Kavram Öğretimi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H.Bayram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 ÇELENK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OEZ213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20"/>
                <w:lang w:eastAsia="tr-TR"/>
              </w:rPr>
              <w:t>İşitme Doğası ve İşitmeye Yardımcı Teknolojiler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Ahmet İSKENDEROĞLU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621302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621302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Pr="00621302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F239A0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GKS211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İnsan İlişkileri ve İletişim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Üyesi Gökhan ÇEPNİ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DE0903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4002CE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Pr="004002CE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İKİNCİ SINIF B Şubesi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MBZ205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Öğretim Teknolojileri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34D44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Dr.Öğr</w:t>
            </w:r>
            <w:proofErr w:type="spellEnd"/>
            <w:r w:rsidRPr="00534D44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Üyesi Yasemin KARAL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MBZ207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Eğitimde Araştırma Yöntemleri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Prof. Dr. Ahmet Zeki SAKA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Erken Çocuklukta Özel Eğitim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Üye. Burcu AKTAŞ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4002CE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4002CE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F239A0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Özel Eğitimde Değerlendirme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Şule YANIK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Özel Eğitimde Bütünleştirme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Üyesi Ebru ÜNAY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E15898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Türk İşaret Dili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Üyesi Raziye ERDEM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OEZ209 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18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18"/>
                <w:szCs w:val="20"/>
                <w:lang w:eastAsia="tr-TR"/>
              </w:rPr>
              <w:t>Özel Eğitimde Sanatsal Becerilerin Öğretimi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Hülya ATALAY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1B5A4D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1B5A4D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FBÖZ</w:t>
            </w: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 xml:space="preserve"> </w:t>
            </w:r>
            <w:r w:rsidRPr="001B5A4D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OEZ211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>ZY'de</w:t>
            </w:r>
            <w:proofErr w:type="spellEnd"/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 Kavram Öğretimi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H.Bayram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 ÇELENK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OEZ213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18"/>
                <w:szCs w:val="20"/>
                <w:lang w:eastAsia="tr-TR"/>
              </w:rPr>
              <w:t>İşitme Doğası ve İşitmeye Yardımcı Teknolojiler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Ahmet İSKENDEROĞLU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E15898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F239A0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GKS211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sz w:val="20"/>
                <w:szCs w:val="20"/>
                <w:lang w:eastAsia="tr-TR"/>
              </w:rPr>
              <w:t>İnsan İlişkileri ve İletişim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Üyesi Gökhan ÇEPNİ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DE0903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4002CE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</w:tbl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spacing w:after="0"/>
        <w:rPr>
          <w:noProof w:val="0"/>
        </w:rPr>
      </w:pP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  <w:r w:rsidRPr="0094039B">
        <w:rPr>
          <w:noProof w:val="0"/>
        </w:rPr>
        <w:br w:type="page"/>
      </w:r>
    </w:p>
    <w:p w:rsidR="0094039B" w:rsidRDefault="0094039B" w:rsidP="0094039B">
      <w:pPr>
        <w:rPr>
          <w:noProof w:val="0"/>
        </w:rPr>
      </w:pPr>
    </w:p>
    <w:p w:rsidR="008F68DA" w:rsidRPr="0094039B" w:rsidRDefault="008F68DA" w:rsidP="0094039B">
      <w:pPr>
        <w:rPr>
          <w:noProof w:val="0"/>
        </w:rPr>
      </w:pPr>
    </w:p>
    <w:tbl>
      <w:tblPr>
        <w:tblW w:w="1601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3674"/>
        <w:gridCol w:w="3041"/>
        <w:gridCol w:w="1504"/>
        <w:gridCol w:w="876"/>
        <w:gridCol w:w="1142"/>
        <w:gridCol w:w="1320"/>
        <w:gridCol w:w="1182"/>
        <w:gridCol w:w="1136"/>
        <w:gridCol w:w="800"/>
      </w:tblGrid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 </w:t>
            </w:r>
          </w:p>
        </w:tc>
        <w:tc>
          <w:tcPr>
            <w:tcW w:w="3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ÜÇÜNCÜ SINIF A Şubesi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Yürütecek Öğretim Üyesi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DERSLİK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H.S.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jc w:val="center"/>
              <w:rPr>
                <w:rFonts w:cstheme="minorHAnsi"/>
                <w:bCs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cstheme="minorHAnsi"/>
                <w:bCs/>
                <w:noProof w:val="0"/>
                <w:color w:val="000000"/>
                <w:sz w:val="20"/>
                <w:szCs w:val="20"/>
              </w:rPr>
              <w:t>MBZ 309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Türk Eğitim Sistemi ve Okul Yönetimi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rFonts w:ascii="Calibri" w:hAnsi="Calibri" w:cs="Calibri"/>
                <w:noProof w:val="0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Eşref NURAL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E15898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FF000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MBZ 311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Sınıf Yönetimi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rFonts w:ascii="Calibri" w:hAnsi="Calibri" w:cs="Calibri"/>
                <w:noProof w:val="0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</w:t>
            </w:r>
            <w:r w:rsidR="004902EC" w:rsidRPr="004902EC">
              <w:rPr>
                <w:rFonts w:ascii="Calibri" w:hAnsi="Calibri" w:cs="Calibri"/>
                <w:noProof w:val="0"/>
                <w:sz w:val="16"/>
                <w:szCs w:val="16"/>
              </w:rPr>
              <w:t>Gamze TUTİ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E15898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Özel Eğitimde Okuma-Yazma Öğretimi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. Gör. Ahmet USTALAR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F632BA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</w:t>
            </w:r>
            <w:r w:rsidR="00584B1B" w:rsidRPr="00584B1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8F68DA" w:rsidRDefault="0094039B" w:rsidP="008F68DA">
            <w:pPr>
              <w:rPr>
                <w:noProof w:val="0"/>
                <w:sz w:val="18"/>
                <w:szCs w:val="18"/>
              </w:rPr>
            </w:pPr>
            <w:r w:rsidRPr="008F68DA">
              <w:rPr>
                <w:noProof w:val="0"/>
                <w:sz w:val="18"/>
                <w:szCs w:val="18"/>
              </w:rPr>
              <w:t>Özel Eğitimde Fen ve Sosyal Bilgiler Öğretimi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Şule YANIK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76A0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Özel Eğitimde Matematik Öğretimi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Mehtap KOT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09-12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Özel Eğitimde Fiziksel Eğitim ve Spor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. Gör.  Yasin HACIALİOĞLU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43423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OEZS 301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ÖG İçin Öğrenme Stratejileri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Prof. Dr. </w:t>
            </w:r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Orhan ÇAKIROĞİLU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72C00" w:rsidRDefault="0094039B" w:rsidP="008F68DA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72C00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OEZS 303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72C00" w:rsidRDefault="0094039B" w:rsidP="008F68DA">
            <w:pPr>
              <w:rPr>
                <w:noProof w:val="0"/>
                <w:sz w:val="20"/>
                <w:szCs w:val="20"/>
              </w:rPr>
            </w:pPr>
            <w:r w:rsidRPr="00972C00">
              <w:rPr>
                <w:noProof w:val="0"/>
                <w:sz w:val="20"/>
                <w:szCs w:val="20"/>
              </w:rPr>
              <w:t>Görme Becerilerinin Desteklenmesi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72C00" w:rsidRDefault="0094039B" w:rsidP="008F68DA">
            <w:pPr>
              <w:rPr>
                <w:rFonts w:ascii="Calibri" w:hAnsi="Calibri" w:cs="Calibri"/>
                <w:bCs/>
                <w:noProof w:val="0"/>
                <w:color w:val="000000"/>
                <w:sz w:val="16"/>
                <w:szCs w:val="16"/>
              </w:rPr>
            </w:pPr>
            <w:proofErr w:type="spellStart"/>
            <w:r w:rsidRPr="00972C00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72C00">
              <w:rPr>
                <w:rFonts w:ascii="Calibri" w:hAnsi="Calibri" w:cs="Calibri"/>
                <w:noProof w:val="0"/>
                <w:sz w:val="16"/>
                <w:szCs w:val="16"/>
              </w:rPr>
              <w:t xml:space="preserve">. Gör.  </w:t>
            </w:r>
            <w:r w:rsidRPr="00972C00">
              <w:rPr>
                <w:rFonts w:ascii="Calibri" w:hAnsi="Calibri" w:cs="Calibri"/>
                <w:bCs/>
                <w:noProof w:val="0"/>
                <w:color w:val="000000"/>
                <w:sz w:val="16"/>
                <w:szCs w:val="16"/>
              </w:rPr>
              <w:t>Hacı Bayram ÇELENK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72C00" w:rsidRDefault="00194C96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72C00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772300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256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72C00" w:rsidRDefault="0094039B" w:rsidP="008F68DA">
            <w:pPr>
              <w:jc w:val="center"/>
              <w:rPr>
                <w:rFonts w:eastAsia="Calibri" w:cstheme="minorHAnsi"/>
                <w:noProof w:val="0"/>
                <w:color w:val="44546A" w:themeColor="text2"/>
                <w:sz w:val="20"/>
                <w:szCs w:val="20"/>
              </w:rPr>
            </w:pPr>
            <w:r w:rsidRPr="00972C00">
              <w:rPr>
                <w:rFonts w:eastAsia="Calibri" w:cstheme="minorHAnsi"/>
                <w:noProof w:val="0"/>
                <w:color w:val="44546A" w:themeColor="text2"/>
                <w:sz w:val="20"/>
                <w:szCs w:val="20"/>
              </w:rPr>
              <w:t>GKS 327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72C00" w:rsidRDefault="0094039B" w:rsidP="008F68DA">
            <w:pPr>
              <w:rPr>
                <w:noProof w:val="0"/>
                <w:color w:val="44546A" w:themeColor="text2"/>
                <w:sz w:val="20"/>
                <w:szCs w:val="20"/>
              </w:rPr>
            </w:pPr>
            <w:r w:rsidRPr="00972C00">
              <w:rPr>
                <w:noProof w:val="0"/>
                <w:color w:val="44546A" w:themeColor="text2"/>
                <w:sz w:val="20"/>
                <w:szCs w:val="20"/>
              </w:rPr>
              <w:t>Medya Okur Yazarlığı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72C00" w:rsidRDefault="0094039B" w:rsidP="008F68DA">
            <w:pPr>
              <w:rPr>
                <w:rFonts w:ascii="Calibri" w:hAnsi="Calibri" w:cs="Calibri"/>
                <w:noProof w:val="0"/>
                <w:color w:val="44546A" w:themeColor="text2"/>
                <w:sz w:val="16"/>
                <w:szCs w:val="16"/>
              </w:rPr>
            </w:pPr>
            <w:r w:rsidRPr="00972C00">
              <w:rPr>
                <w:rFonts w:ascii="Calibri" w:hAnsi="Calibri" w:cs="Calibri"/>
                <w:noProof w:val="0"/>
                <w:color w:val="44546A" w:themeColor="text2"/>
                <w:sz w:val="16"/>
                <w:szCs w:val="16"/>
              </w:rPr>
              <w:t>Doç. Dr. Tuğba BAHÇEKAPILI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72C00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44546A" w:themeColor="text2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b/>
                <w:noProof w:val="0"/>
                <w:color w:val="44546A" w:themeColor="text2"/>
                <w:sz w:val="20"/>
                <w:szCs w:val="20"/>
                <w:lang w:eastAsia="tr-TR"/>
              </w:rPr>
              <w:t>FALZ02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72C00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44546A" w:themeColor="text2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color w:val="44546A" w:themeColor="text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 KODU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ÜÇÜNCÜ SINIF B Şubesi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cstheme="minorHAnsi"/>
                <w:bCs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cstheme="minorHAnsi"/>
                <w:bCs/>
                <w:noProof w:val="0"/>
                <w:color w:val="000000"/>
                <w:sz w:val="20"/>
                <w:szCs w:val="20"/>
              </w:rPr>
              <w:t>MBZ 309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Türk Eğitim Sistemi ve Okul Yönetimi 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Eşref NURAL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E15898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FF000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584B1B" w:rsidRDefault="00584B1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FFFF" w:themeColor="background1"/>
                <w:sz w:val="20"/>
                <w:szCs w:val="20"/>
                <w:lang w:eastAsia="tr-TR"/>
              </w:rPr>
            </w:pPr>
            <w:r w:rsidRPr="00584B1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MBZ 311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Sınıf Yönetimi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color w:val="FF000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Dr.Öğr.Üyesi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</w:t>
            </w:r>
            <w:r w:rsidR="004902EC" w:rsidRPr="004902EC">
              <w:rPr>
                <w:rFonts w:ascii="Calibri" w:hAnsi="Calibri" w:cs="Calibri"/>
                <w:noProof w:val="0"/>
                <w:sz w:val="16"/>
                <w:szCs w:val="16"/>
              </w:rPr>
              <w:t>Gamze TUTİ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E15898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Özel Eğitimde Okuma-Yazma Öğretimi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. Gör. Ahmet USTALAR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F632BA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</w:t>
            </w:r>
            <w:r w:rsidR="00584B1B" w:rsidRPr="00584B1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8F68DA" w:rsidRDefault="0094039B" w:rsidP="0094039B">
            <w:pPr>
              <w:rPr>
                <w:noProof w:val="0"/>
                <w:sz w:val="18"/>
                <w:szCs w:val="18"/>
              </w:rPr>
            </w:pPr>
            <w:r w:rsidRPr="008F68DA">
              <w:rPr>
                <w:noProof w:val="0"/>
                <w:sz w:val="18"/>
                <w:szCs w:val="18"/>
              </w:rPr>
              <w:t xml:space="preserve">Özel Eğitimde Fen ve Sosyal Bilgiler Öğretimi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Şule YANIK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76A0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Özel Eğitimde Matematik Öğretimi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Mehtap KOT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8C5170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FDD101/FAR114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Özel Eğitimde Fiziksel Eğitim ve Spor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. Gör.  Yasin HACIALİOĞLU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43423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49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OEZS 301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ÖG İçin Öğrenme Stratejileri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Prof. Dr. </w:t>
            </w:r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Orhan ÇAKIROĞİLU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OEZS 303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Görme Becerilerinin Desteklenmesi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bCs/>
                <w:noProof w:val="0"/>
                <w:color w:val="00000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 xml:space="preserve">. Gör.  </w:t>
            </w:r>
            <w:r w:rsidRPr="0094039B">
              <w:rPr>
                <w:rFonts w:ascii="Calibri" w:hAnsi="Calibri" w:cs="Calibri"/>
                <w:bCs/>
                <w:noProof w:val="0"/>
                <w:color w:val="000000"/>
                <w:sz w:val="16"/>
                <w:szCs w:val="16"/>
              </w:rPr>
              <w:t>Hacı Bayram ÇELENK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194C96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772300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8-10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72C00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72C00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GKS 327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72C00" w:rsidRDefault="0094039B" w:rsidP="0094039B">
            <w:pPr>
              <w:rPr>
                <w:noProof w:val="0"/>
                <w:sz w:val="20"/>
                <w:szCs w:val="20"/>
              </w:rPr>
            </w:pPr>
            <w:r w:rsidRPr="00972C00">
              <w:rPr>
                <w:noProof w:val="0"/>
                <w:sz w:val="20"/>
                <w:szCs w:val="20"/>
              </w:rPr>
              <w:t>Medya Okur Yazarlığı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72C00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972C00">
              <w:rPr>
                <w:rFonts w:ascii="Calibri" w:hAnsi="Calibri" w:cs="Calibri"/>
                <w:noProof w:val="0"/>
                <w:sz w:val="16"/>
                <w:szCs w:val="16"/>
              </w:rPr>
              <w:t>Doç. Dr. Tuğba BAHÇEKAPILI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72C00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FALZ02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72C00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8F68DA">
            <w:pPr>
              <w:tabs>
                <w:tab w:val="left" w:pos="5655"/>
              </w:tabs>
              <w:spacing w:after="0" w:line="240" w:lineRule="auto"/>
              <w:rPr>
                <w:rFonts w:ascii="Calibri" w:hAnsi="Calibri" w:cs="Calibri"/>
                <w:b/>
                <w:noProof w:val="0"/>
              </w:rPr>
            </w:pPr>
            <w:r>
              <w:rPr>
                <w:rFonts w:ascii="Calibri" w:hAnsi="Calibri" w:cs="Calibri"/>
                <w:b/>
                <w:noProof w:val="0"/>
              </w:rPr>
              <w:tab/>
            </w:r>
          </w:p>
          <w:p w:rsidR="008F68DA" w:rsidRDefault="008F68DA" w:rsidP="008F68DA">
            <w:pPr>
              <w:tabs>
                <w:tab w:val="left" w:pos="5655"/>
              </w:tabs>
              <w:spacing w:after="0" w:line="240" w:lineRule="auto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ascii="Calibri" w:hAnsi="Calibri" w:cs="Calibri"/>
                <w:b/>
                <w:noProof w:val="0"/>
              </w:rPr>
              <w:t>A + B GRUBU</w:t>
            </w: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lastRenderedPageBreak/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Orhan ÇAKIROĞLU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Raziye ERDEM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08-09/16-17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b/>
                <w:noProof w:val="0"/>
              </w:rPr>
              <w:t>08-09</w:t>
            </w: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Ebru ÜNAY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Burcu AKTAŞ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Şule YANIK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USTALAR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Abdullah KAVANOZ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H. Bayram ÇELENK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İSKENDEROĞLU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8F688D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</w:tr>
      <w:tr w:rsidR="00EF5E07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E07" w:rsidRPr="0094039B" w:rsidRDefault="00EF5E07" w:rsidP="00EF5E07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E07" w:rsidRPr="0094039B" w:rsidRDefault="00EF5E07" w:rsidP="00EF5E07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E07" w:rsidRPr="0094039B" w:rsidRDefault="00EF5E07" w:rsidP="00EF5E0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B151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3B151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  Eşref NURAL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E07" w:rsidRPr="00CB454C" w:rsidRDefault="00EF5E07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E07" w:rsidRPr="00CB454C" w:rsidRDefault="00EF5E07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E07" w:rsidRPr="00CB454C" w:rsidRDefault="00EF5E07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E07" w:rsidRPr="00CB454C" w:rsidRDefault="00EF5E07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E07" w:rsidRPr="00CB454C" w:rsidRDefault="00EF5E07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E07" w:rsidRPr="00CB454C" w:rsidRDefault="00EF5E07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E07" w:rsidRPr="00CB454C" w:rsidRDefault="00EF5E07" w:rsidP="00CB454C">
            <w:pPr>
              <w:jc w:val="center"/>
              <w:rPr>
                <w:b/>
                <w:noProof w:val="0"/>
              </w:rPr>
            </w:pPr>
          </w:p>
        </w:tc>
      </w:tr>
    </w:tbl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  <w:r w:rsidRPr="0094039B">
        <w:rPr>
          <w:noProof w:val="0"/>
        </w:rPr>
        <w:br w:type="page"/>
      </w: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tbl>
      <w:tblPr>
        <w:tblW w:w="1587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686"/>
        <w:gridCol w:w="2835"/>
        <w:gridCol w:w="1417"/>
        <w:gridCol w:w="709"/>
        <w:gridCol w:w="1134"/>
        <w:gridCol w:w="1276"/>
        <w:gridCol w:w="1275"/>
        <w:gridCol w:w="1136"/>
        <w:gridCol w:w="991"/>
      </w:tblGrid>
      <w:tr w:rsidR="0094039B" w:rsidRPr="0094039B" w:rsidTr="00F42397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noProof w:val="0"/>
              </w:rPr>
              <w:br w:type="page"/>
            </w: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 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DÖRDÜNCÜ SINIF A Şubesi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Yürütecek Öğretim Üyesi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DERSLİK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H.S.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94039B" w:rsidRPr="0094039B" w:rsidTr="00F4239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SOZEA 4031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ZY’de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 Sosyal Beceri Öğretimi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SOZEA 4033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ZY’de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 Yetişkinliğe Geçiş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E15898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FAD104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SEMB 6033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Eğitimde Drama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Raziye SINIKSARAN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A Blok Drama 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SEMB 6031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Eleştirel ve Analitik Düşünme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Prof. Dr. Suat UNGAN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</w:tbl>
    <w:p w:rsidR="0094039B" w:rsidRPr="0094039B" w:rsidRDefault="0094039B" w:rsidP="0094039B">
      <w:pPr>
        <w:spacing w:after="0"/>
        <w:rPr>
          <w:noProof w:val="0"/>
        </w:rPr>
      </w:pP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</w:p>
    <w:tbl>
      <w:tblPr>
        <w:tblW w:w="1587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833"/>
        <w:gridCol w:w="2835"/>
        <w:gridCol w:w="1554"/>
        <w:gridCol w:w="567"/>
        <w:gridCol w:w="1134"/>
        <w:gridCol w:w="1276"/>
        <w:gridCol w:w="1275"/>
        <w:gridCol w:w="851"/>
        <w:gridCol w:w="1276"/>
      </w:tblGrid>
      <w:tr w:rsidR="0094039B" w:rsidRPr="0094039B" w:rsidTr="00F42397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DÖRDÜNCÜ SINIF B Şubesi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SOZEA 4031</w:t>
            </w:r>
          </w:p>
        </w:tc>
        <w:tc>
          <w:tcPr>
            <w:tcW w:w="3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ZY’de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 Sosyal Beceri Öğretimi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SOZEA 4033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ZY’de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 Yetişkinliğe Geçiş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E15898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FAD104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SEMB 6033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Eğitimde Drama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Raziye SINIKSARAN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A Blok Drama 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SEMB 6031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tr-TR"/>
              </w:rPr>
              <w:t>Eleştirel ve Analitik Düşünme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Suat UNGAN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587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ascii="Calibri" w:hAnsi="Calibri" w:cs="Calibri"/>
                <w:b/>
                <w:noProof w:val="0"/>
              </w:rPr>
              <w:t>A + B GRUBU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OZEA 4003 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Orhan ÇAKIROĞLU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Raziye ERDEM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Ebru ÜNAY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Burcu AKTAŞ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b/>
                <w:noProof w:val="0"/>
                <w:sz w:val="16"/>
                <w:szCs w:val="16"/>
              </w:rPr>
            </w:pPr>
            <w:r w:rsidRPr="0094039B">
              <w:rPr>
                <w:b/>
                <w:noProof w:val="0"/>
                <w:sz w:val="16"/>
                <w:szCs w:val="16"/>
              </w:rPr>
              <w:t>13-16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Şule YANIK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USTALAR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Abdullah KAVANOZ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H. Bayram ÇELENK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İSKENDEROĞLU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1124C0" w:rsidRPr="0094039B" w:rsidTr="00453BA2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24C0" w:rsidRPr="0094039B" w:rsidRDefault="001124C0" w:rsidP="001124C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24C0" w:rsidRPr="0094039B" w:rsidRDefault="001124C0" w:rsidP="001124C0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4C0" w:rsidRPr="0094039B" w:rsidRDefault="001124C0" w:rsidP="001124C0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1124C0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Dr.Öğr.Üyesi</w:t>
            </w:r>
            <w:proofErr w:type="spellEnd"/>
            <w:r w:rsidRPr="001124C0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  Eşref NURAL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4C0" w:rsidRPr="0094039B" w:rsidRDefault="001124C0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24C0" w:rsidRPr="0094039B" w:rsidRDefault="001124C0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4C0" w:rsidRPr="0094039B" w:rsidRDefault="001124C0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4C0" w:rsidRPr="0094039B" w:rsidRDefault="001124C0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124C0" w:rsidRPr="0094039B" w:rsidRDefault="001124C0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C0" w:rsidRPr="0094039B" w:rsidRDefault="001124C0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24C0" w:rsidRPr="0094039B" w:rsidRDefault="001124C0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Prof. Dr. Orhan ÇAKIROĞLU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Raziye ERDEM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Ebru ÜNAY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Pınar YAŞAR HAYAL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Burcu AKTAŞ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lastRenderedPageBreak/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Mehtap KOT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Şule YANIK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08-09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08-09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Gör. Ahmet USTALAR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Gör. Abdullah KAVANOZ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Gör. H. Bayram ÇELENK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Gör. Ahmet İSKENDEROĞLU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</w:tr>
    </w:tbl>
    <w:p w:rsidR="0094039B" w:rsidRPr="0094039B" w:rsidRDefault="0094039B" w:rsidP="0094039B">
      <w:pPr>
        <w:rPr>
          <w:noProof w:val="0"/>
        </w:rPr>
      </w:pPr>
      <w:r w:rsidRPr="0094039B">
        <w:rPr>
          <w:noProof w:val="0"/>
        </w:rPr>
        <w:tab/>
      </w:r>
    </w:p>
    <w:p w:rsidR="0094039B" w:rsidRPr="0094039B" w:rsidRDefault="0094039B" w:rsidP="0094039B">
      <w:pPr>
        <w:rPr>
          <w:noProof w:val="0"/>
        </w:rPr>
      </w:pPr>
      <w:r w:rsidRPr="0094039B">
        <w:rPr>
          <w:noProof w:val="0"/>
        </w:rPr>
        <w:tab/>
      </w:r>
    </w:p>
    <w:p w:rsidR="0094039B" w:rsidRPr="0094039B" w:rsidRDefault="0094039B" w:rsidP="0094039B">
      <w:pPr>
        <w:rPr>
          <w:noProof w:val="0"/>
        </w:rPr>
      </w:pPr>
    </w:p>
    <w:p w:rsidR="00553CAC" w:rsidRDefault="00553CAC"/>
    <w:sectPr w:rsidR="00553CAC" w:rsidSect="00037065">
      <w:pgSz w:w="16838" w:h="11906" w:orient="landscape"/>
      <w:pgMar w:top="0" w:right="141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3C"/>
    <w:rsid w:val="00067EBE"/>
    <w:rsid w:val="00107F49"/>
    <w:rsid w:val="001124C0"/>
    <w:rsid w:val="00194C96"/>
    <w:rsid w:val="001B5A4D"/>
    <w:rsid w:val="002116C9"/>
    <w:rsid w:val="002D4512"/>
    <w:rsid w:val="003338C8"/>
    <w:rsid w:val="003B151B"/>
    <w:rsid w:val="004002CE"/>
    <w:rsid w:val="0043423B"/>
    <w:rsid w:val="004902EC"/>
    <w:rsid w:val="00523187"/>
    <w:rsid w:val="00534D44"/>
    <w:rsid w:val="00553CAC"/>
    <w:rsid w:val="00584B1B"/>
    <w:rsid w:val="005D098F"/>
    <w:rsid w:val="006052CD"/>
    <w:rsid w:val="00621302"/>
    <w:rsid w:val="00663BBB"/>
    <w:rsid w:val="00762432"/>
    <w:rsid w:val="00772300"/>
    <w:rsid w:val="007B643C"/>
    <w:rsid w:val="008C5170"/>
    <w:rsid w:val="008F688D"/>
    <w:rsid w:val="008F68DA"/>
    <w:rsid w:val="0094039B"/>
    <w:rsid w:val="009476A0"/>
    <w:rsid w:val="00972C00"/>
    <w:rsid w:val="00A344EE"/>
    <w:rsid w:val="00C257C9"/>
    <w:rsid w:val="00CA16CE"/>
    <w:rsid w:val="00CB454C"/>
    <w:rsid w:val="00D47E07"/>
    <w:rsid w:val="00DE0903"/>
    <w:rsid w:val="00E04F2A"/>
    <w:rsid w:val="00E15898"/>
    <w:rsid w:val="00EC2D7A"/>
    <w:rsid w:val="00EF5E07"/>
    <w:rsid w:val="00F239A0"/>
    <w:rsid w:val="00F6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73CB9-B9F3-4008-95BE-820ACE2A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94039B"/>
  </w:style>
  <w:style w:type="paragraph" w:styleId="BalonMetni">
    <w:name w:val="Balloon Text"/>
    <w:basedOn w:val="Normal"/>
    <w:link w:val="BalonMetniChar"/>
    <w:uiPriority w:val="99"/>
    <w:semiHidden/>
    <w:unhideWhenUsed/>
    <w:rsid w:val="0094039B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39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4039B"/>
    <w:pPr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BEŞEL</dc:creator>
  <cp:keywords/>
  <dc:description/>
  <cp:lastModifiedBy>Mehmet BEŞEL</cp:lastModifiedBy>
  <cp:revision>18</cp:revision>
  <dcterms:created xsi:type="dcterms:W3CDTF">2024-09-23T06:39:00Z</dcterms:created>
  <dcterms:modified xsi:type="dcterms:W3CDTF">2024-09-23T11:23:00Z</dcterms:modified>
</cp:coreProperties>
</file>