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1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98"/>
        <w:gridCol w:w="1774"/>
        <w:gridCol w:w="1843"/>
        <w:gridCol w:w="1259"/>
        <w:gridCol w:w="594"/>
        <w:gridCol w:w="1115"/>
        <w:gridCol w:w="1262"/>
        <w:gridCol w:w="642"/>
        <w:gridCol w:w="1115"/>
        <w:gridCol w:w="1849"/>
        <w:gridCol w:w="642"/>
        <w:gridCol w:w="1120"/>
      </w:tblGrid>
      <w:tr w:rsidR="002165EA" w14:paraId="10C394ED" w14:textId="77777777" w:rsidTr="00995C23">
        <w:trPr>
          <w:trHeight w:val="304"/>
        </w:trPr>
        <w:tc>
          <w:tcPr>
            <w:tcW w:w="14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4B40D1F6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TRABZON ÜNİVERSİTESİ</w:t>
            </w:r>
          </w:p>
        </w:tc>
      </w:tr>
      <w:tr w:rsidR="002165EA" w14:paraId="1C1A39CB" w14:textId="77777777" w:rsidTr="00995C23">
        <w:trPr>
          <w:trHeight w:val="304"/>
        </w:trPr>
        <w:tc>
          <w:tcPr>
            <w:tcW w:w="14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A34F14F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LİSANSÜSTÜ EĞİTİM ENSTİTÜSÜ</w:t>
            </w:r>
          </w:p>
        </w:tc>
      </w:tr>
      <w:tr w:rsidR="002165EA" w14:paraId="581311B1" w14:textId="77777777" w:rsidTr="00995C23">
        <w:trPr>
          <w:trHeight w:val="304"/>
        </w:trPr>
        <w:tc>
          <w:tcPr>
            <w:tcW w:w="14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3527EF46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-202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 xml:space="preserve"> EĞİTİM-ÖĞRETİM YILI 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  <w:t xml:space="preserve">GÜZ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DÖNEMİ SINAV PROGRAMI</w:t>
            </w:r>
          </w:p>
        </w:tc>
      </w:tr>
      <w:tr w:rsidR="002165EA" w14:paraId="3B5901EA" w14:textId="77777777" w:rsidTr="00995C23">
        <w:trPr>
          <w:trHeight w:val="304"/>
        </w:trPr>
        <w:tc>
          <w:tcPr>
            <w:tcW w:w="1441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</w:tcPr>
          <w:p w14:paraId="6E9A9528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 xml:space="preserve">Özel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tr-TR"/>
                <w14:ligatures w14:val="none"/>
              </w:rPr>
              <w:t>E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ğitim Anabilim Dalı</w:t>
            </w:r>
          </w:p>
        </w:tc>
      </w:tr>
      <w:tr w:rsidR="002165EA" w14:paraId="5CC4E9D6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0AB3483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Ders Kodu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30A82DF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Dersin Adı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654B7376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Öğretim Üyesi</w:t>
            </w:r>
          </w:p>
        </w:tc>
        <w:tc>
          <w:tcPr>
            <w:tcW w:w="29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A995687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Ara Sınav</w:t>
            </w:r>
          </w:p>
          <w:p w14:paraId="079938A9" w14:textId="77777777" w:rsidR="002165EA" w:rsidRDefault="00216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1C1F670A" w14:textId="77777777" w:rsidR="002165EA" w:rsidRDefault="00216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30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BC0B495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Yarıyıl Sonu Sınavı</w:t>
            </w:r>
          </w:p>
          <w:p w14:paraId="2ADCC30C" w14:textId="77777777" w:rsidR="002165EA" w:rsidRDefault="00216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72337434" w14:textId="77777777" w:rsidR="002165EA" w:rsidRDefault="00216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  <w:tc>
          <w:tcPr>
            <w:tcW w:w="36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AFDEEB8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Bütünleme Sınavı</w:t>
            </w:r>
          </w:p>
          <w:p w14:paraId="3ABBDE30" w14:textId="77777777" w:rsidR="002165EA" w:rsidRDefault="00216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</w:p>
          <w:p w14:paraId="5447AD01" w14:textId="77777777" w:rsidR="002165EA" w:rsidRDefault="002165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</w:p>
        </w:tc>
      </w:tr>
      <w:tr w:rsidR="002165EA" w14:paraId="3B4A1BA6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094B94DB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339A4E6E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41BFA6A1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0685211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Tarih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D213F5F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Saat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F89209D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Sınav Yeri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AB4FFAD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Tarih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4CC1651E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Saat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250FE80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Sınav Yeri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8403CBB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Tarih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0366AFAC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Saat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56E15E1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Sınav Yeri</w:t>
            </w:r>
          </w:p>
        </w:tc>
      </w:tr>
      <w:tr w:rsidR="002165EA" w14:paraId="10FB3A99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5139103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7AAEF488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24E7FA72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27FB6C3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28933E64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3CD5D5E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883AD39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E9947E3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7967A3AE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17FF50B6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38C80B64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14:paraId="6D69DAC9" w14:textId="77777777" w:rsidR="002165EA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tr-TR"/>
                <w14:ligatures w14:val="none"/>
              </w:rPr>
              <w:t> </w:t>
            </w:r>
          </w:p>
        </w:tc>
      </w:tr>
      <w:tr w:rsidR="002165EA" w:rsidRPr="00995C23" w14:paraId="08215CDB" w14:textId="77777777" w:rsidTr="00995C23">
        <w:trPr>
          <w:trHeight w:val="304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B083" w14:textId="77777777" w:rsidR="002165EA" w:rsidRPr="00995C23" w:rsidRDefault="00000000">
            <w:pPr>
              <w:jc w:val="center"/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ÖZE5104</w:t>
            </w:r>
          </w:p>
        </w:tc>
        <w:tc>
          <w:tcPr>
            <w:tcW w:w="177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5975C84" w14:textId="77777777" w:rsidR="002165EA" w:rsidRPr="00995C23" w:rsidRDefault="00000000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Öğrenme Güçlüğünde Tanı ve Değerlendirme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5265F" w14:textId="77777777" w:rsidR="002165EA" w:rsidRPr="00995C23" w:rsidRDefault="00000000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Prof. Dr. Orhan ÇAKIROĞLU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DCBFF" w14:textId="3D1A4312" w:rsidR="002165EA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7EC65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4DB13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B52F75" w14:textId="4F3EE476" w:rsidR="002165EA" w:rsidRPr="00995C23" w:rsidRDefault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05.01.2027</w:t>
            </w: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A8740" w14:textId="5CFAB98A" w:rsidR="002165EA" w:rsidRPr="00995C23" w:rsidRDefault="007A31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  <w:r w:rsidR="00000000"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.00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383E2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 FADZ23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FF74294" w14:textId="532DF287" w:rsidR="002165EA" w:rsidRPr="00995C23" w:rsidRDefault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26.01.2027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1FA91" w14:textId="5C8406AF" w:rsidR="002165EA" w:rsidRPr="00995C23" w:rsidRDefault="007A315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  <w:r w:rsidR="00000000"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.00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63523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FARZ24</w:t>
            </w:r>
          </w:p>
        </w:tc>
      </w:tr>
      <w:tr w:rsidR="00995C23" w:rsidRPr="00995C23" w14:paraId="420984E5" w14:textId="77777777" w:rsidTr="00995C23">
        <w:trPr>
          <w:trHeight w:val="304"/>
        </w:trPr>
        <w:tc>
          <w:tcPr>
            <w:tcW w:w="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3E892" w14:textId="77777777" w:rsidR="00995C23" w:rsidRPr="00995C23" w:rsidRDefault="00995C23" w:rsidP="00995C23">
            <w:pPr>
              <w:jc w:val="center"/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ÖZE5108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DE68E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Akademik Olmayan Becerilerin Öğretimi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2B44D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Dr. Öğr. Üyesi Pınar YAŞAR HAYAL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FBA8DE" w14:textId="52931122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A1DA5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A02A58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53EEC" w14:textId="4EB8D36D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07.01.2027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CBAC1E" w14:textId="77F51009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  <w:r w:rsidR="007A3150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96C036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FARZ24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588BC4" w14:textId="5D6FF90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27.02.2027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F6C83A" w14:textId="43F61940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  <w:r w:rsidR="007A3150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10</w:t>
            </w: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6C33BC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FADZ23 </w:t>
            </w:r>
          </w:p>
        </w:tc>
      </w:tr>
      <w:tr w:rsidR="00995C23" w:rsidRPr="00995C23" w14:paraId="08234FDC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C179E" w14:textId="77777777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val="en-US" w:eastAsia="zh-CN"/>
              </w:rPr>
              <w:t>ÖZE5109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2B461" w14:textId="77777777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val="en-US" w:eastAsia="zh-CN"/>
              </w:rPr>
              <w:t>Özel Gereksinimli Bireylere İş ve Meslek Becerilerinin Öğretimi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EDEFC" w14:textId="77777777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val="en-US" w:eastAsia="zh-CN"/>
              </w:rPr>
              <w:t>Dr. Öğr. Üyesi Pınar YAŞAR HAYAL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D29B0" w14:textId="6F052BDA" w:rsidR="00995C23" w:rsidRPr="00995C23" w:rsidRDefault="00995C23" w:rsidP="00995C23">
            <w:pPr>
              <w:jc w:val="center"/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50AFF" w14:textId="77777777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eastAsia="tr-TR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3AC1B" w14:textId="77777777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eastAsia="tr-TR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8E6EFD" w14:textId="556C61E5" w:rsidR="00995C23" w:rsidRPr="00995C23" w:rsidRDefault="00995C23" w:rsidP="00995C23">
            <w:pPr>
              <w:jc w:val="center"/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449808" w14:textId="6F86CC43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eastAsia="tr-TR"/>
              </w:rPr>
              <w:t> </w:t>
            </w:r>
            <w:r w:rsidR="007A3150">
              <w:rPr>
                <w:rFonts w:ascii="Calibri" w:hAnsi="Calibri" w:cs="Calibri"/>
                <w:sz w:val="20"/>
                <w:szCs w:val="20"/>
                <w:lang w:eastAsia="tr-TR"/>
              </w:rPr>
              <w:t>10</w:t>
            </w:r>
            <w:r w:rsidRPr="00995C23">
              <w:rPr>
                <w:rFonts w:ascii="Calibri" w:hAnsi="Calibri" w:cs="Calibri"/>
                <w:sz w:val="20"/>
                <w:szCs w:val="20"/>
                <w:lang w:eastAsia="tr-TR"/>
              </w:rPr>
              <w:t>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89469F" w14:textId="77777777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eastAsia="tr-TR"/>
              </w:rPr>
              <w:t xml:space="preserve">FADZ23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056701D4" w14:textId="1CF706F8" w:rsidR="00995C23" w:rsidRPr="00995C23" w:rsidRDefault="00995C23" w:rsidP="00995C23">
            <w:pPr>
              <w:jc w:val="center"/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>
              <w:rPr>
                <w:rFonts w:ascii="Calibri" w:hAnsi="Calibri" w:cs="Calibri"/>
                <w:sz w:val="20"/>
                <w:szCs w:val="20"/>
                <w:lang w:eastAsia="tr-TR"/>
              </w:rPr>
              <w:t>25.01.2027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BDE11B" w14:textId="2F5FAF45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eastAsia="tr-TR"/>
              </w:rPr>
              <w:t> </w:t>
            </w:r>
            <w:r w:rsidR="007A3150">
              <w:rPr>
                <w:rFonts w:ascii="Calibri" w:hAnsi="Calibri" w:cs="Calibri"/>
                <w:sz w:val="20"/>
                <w:szCs w:val="20"/>
                <w:lang w:eastAsia="tr-TR"/>
              </w:rPr>
              <w:t>10</w:t>
            </w:r>
            <w:r w:rsidRPr="00995C23">
              <w:rPr>
                <w:rFonts w:ascii="Calibri" w:hAnsi="Calibri" w:cs="Calibri"/>
                <w:sz w:val="20"/>
                <w:szCs w:val="20"/>
                <w:lang w:eastAsia="tr-TR"/>
              </w:rPr>
              <w:t>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71A067" w14:textId="77777777" w:rsidR="00995C23" w:rsidRPr="00995C23" w:rsidRDefault="00995C23" w:rsidP="00995C23">
            <w:pPr>
              <w:rPr>
                <w:rFonts w:ascii="Calibri" w:hAnsi="Calibri" w:cs="Calibri"/>
                <w:sz w:val="20"/>
                <w:szCs w:val="20"/>
                <w:lang w:eastAsia="tr-TR"/>
              </w:rPr>
            </w:pPr>
            <w:r w:rsidRPr="00995C23">
              <w:rPr>
                <w:rFonts w:ascii="Calibri" w:hAnsi="Calibri" w:cs="Calibri"/>
                <w:sz w:val="20"/>
                <w:szCs w:val="20"/>
                <w:lang w:eastAsia="tr-TR"/>
              </w:rPr>
              <w:t xml:space="preserve"> FARZ24</w:t>
            </w:r>
          </w:p>
        </w:tc>
      </w:tr>
      <w:tr w:rsidR="00995C23" w:rsidRPr="00995C23" w14:paraId="19B7AC47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B667D" w14:textId="77777777" w:rsidR="00995C23" w:rsidRPr="00995C23" w:rsidRDefault="00995C23" w:rsidP="00995C23">
            <w:pPr>
              <w:jc w:val="center"/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ÖZE5100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7B2C3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Özel Eğitimde Öğretim Yöntemleri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1A527" w14:textId="77777777" w:rsidR="00995C23" w:rsidRPr="00995C23" w:rsidRDefault="00995C23" w:rsidP="00995C23">
            <w:pPr>
              <w:textAlignment w:val="bottom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Dr. Öğr. Üyesi Şenay DELİMEHMET DADA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9997E" w14:textId="3470369E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245D2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D7B55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130E3" w14:textId="7E2B76B5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  <w:lang w:eastAsia="tr-TR"/>
              </w:rPr>
              <w:t>04.01.2027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0D5978" w14:textId="2582EA49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</w:t>
            </w:r>
            <w:r w:rsidR="007A3150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E24BD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FARZ24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443FD4" w14:textId="2F992DC6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hAnsi="Calibri" w:cs="Calibri"/>
                <w:sz w:val="20"/>
                <w:szCs w:val="20"/>
                <w:lang w:eastAsia="tr-TR"/>
              </w:rPr>
              <w:t>25.01.2027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516157" w14:textId="463E446F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</w:t>
            </w:r>
            <w:r w:rsidR="007A3150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4</w:t>
            </w: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0FF85B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FADZ23 </w:t>
            </w:r>
          </w:p>
        </w:tc>
      </w:tr>
      <w:tr w:rsidR="00995C23" w:rsidRPr="00995C23" w14:paraId="3DA7FA14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8E4E1" w14:textId="77777777" w:rsidR="00995C23" w:rsidRPr="00995C23" w:rsidRDefault="00995C23" w:rsidP="00995C23">
            <w:pPr>
              <w:jc w:val="center"/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ÖZE5122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51515A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Gelişimsel Yetersizliği Olan Bireylere İşlevsel İletişim Öğretimi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AA935B" w14:textId="77777777" w:rsidR="00995C23" w:rsidRPr="00995C23" w:rsidRDefault="00995C23" w:rsidP="00995C23">
            <w:pPr>
              <w:textAlignment w:val="bottom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Dr. Öğr. Üyesi Şenay DELİMEHMET DADA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3E399" w14:textId="4FEC1EF1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F40BE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83A2E5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0D1E48" w14:textId="661CE46E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05.01.2027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F89FF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13.00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6DCD4F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FADZ23 </w:t>
            </w: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46A2917" w14:textId="20D8B8EA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28.02.2027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72595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13.00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2990E3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FARZ24</w:t>
            </w:r>
          </w:p>
        </w:tc>
      </w:tr>
      <w:tr w:rsidR="00995C23" w:rsidRPr="00995C23" w14:paraId="1B0C7895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1B225" w14:textId="77777777" w:rsidR="00995C23" w:rsidRPr="00995C23" w:rsidRDefault="00995C23" w:rsidP="00995C23">
            <w:pPr>
              <w:jc w:val="center"/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ÖZE5115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C3053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Özel Eğitimde Dil ve Konuşma Becerileri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6B5CC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Dr. Öğr. Üyesi Raziye ERDEM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191E30" w14:textId="306BF1B2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A7F16E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5C234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583C67" w14:textId="571A8558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06.01.2021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20A77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13.00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286946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FARZ24</w:t>
            </w:r>
          </w:p>
        </w:tc>
        <w:tc>
          <w:tcPr>
            <w:tcW w:w="18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5B6770" w14:textId="1767FA11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29.01.2027</w:t>
            </w: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C18B1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13.00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6C1272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FADZ23 </w:t>
            </w:r>
          </w:p>
        </w:tc>
      </w:tr>
      <w:tr w:rsidR="00995C23" w:rsidRPr="00995C23" w14:paraId="147BBFAC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AA573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ÖZE5050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2A04E5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Eğiitmde Araştırma Yöntemleri ve Bilim Etiği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A900B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Dr. Öğr. Üyesi Burcu AKTAŞ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44E171" w14:textId="382413F4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89982B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FADF1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0EE5D" w14:textId="16A3D955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07.01.2027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252A45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16.00 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373A8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FADZ23 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8BEA8" w14:textId="74862282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26.01.2027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872FF1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16.00 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46DC3D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FARZ24</w:t>
            </w:r>
          </w:p>
        </w:tc>
      </w:tr>
      <w:tr w:rsidR="00995C23" w:rsidRPr="00995C23" w14:paraId="3A82F3A1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74D3BE" w14:textId="77777777" w:rsidR="00995C23" w:rsidRPr="00995C23" w:rsidRDefault="00995C23" w:rsidP="00995C23">
            <w:pPr>
              <w:jc w:val="center"/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lastRenderedPageBreak/>
              <w:t>ÖZE5116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C0AF3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İletişim Becerilerinin Değerlendirilmesi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CC778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Dr. Öğr. Üyesi Burcu AKTAŞ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2D3377" w14:textId="5B1E4CC2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C3327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E30742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A2946" w14:textId="5AA32560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08.01.2027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2E220A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16.00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DCE200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FARZ24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D70A51" w14:textId="71506BC0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27.02.2027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B3A9FB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16.00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8CD2E2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FADZ23 </w:t>
            </w:r>
          </w:p>
        </w:tc>
      </w:tr>
      <w:tr w:rsidR="00995C23" w:rsidRPr="00995C23" w14:paraId="2BB19475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944EC" w14:textId="77777777" w:rsidR="00995C23" w:rsidRPr="00995C23" w:rsidRDefault="00995C23" w:rsidP="00995C23">
            <w:pPr>
              <w:jc w:val="center"/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ÖZE5101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65FEFA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Tek Denekli Araştırma Yöntemleri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3B694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Dr. Öğr. Üyesi Mehtap KOT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B02BF8" w14:textId="34739581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93D1FD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EBAB5C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1990BC" w14:textId="435567FB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09.01.2027</w:t>
            </w: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24B7F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16.00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A720BF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FADZ23 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048E1" w14:textId="4450D17B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28.01.2027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8C590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16.00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601FD2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 FARZ24</w:t>
            </w:r>
          </w:p>
        </w:tc>
      </w:tr>
      <w:tr w:rsidR="00995C23" w:rsidRPr="00995C23" w14:paraId="5BFC8D00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905D3" w14:textId="77777777" w:rsidR="00995C23" w:rsidRPr="00995C23" w:rsidRDefault="00995C23" w:rsidP="00995C23">
            <w:pPr>
              <w:jc w:val="center"/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ÖZE5118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147C5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Özel Eğitimde MAtematik Öğretimine Yöenlik Alan Uygulamaları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B1B6B" w14:textId="77777777" w:rsidR="00995C23" w:rsidRPr="00995C23" w:rsidRDefault="00995C23" w:rsidP="00995C23">
            <w:pPr>
              <w:textAlignment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Arial Tur" w:hAnsi="Calibri" w:cs="Calibri"/>
                <w:color w:val="000000"/>
                <w:kern w:val="0"/>
                <w:sz w:val="20"/>
                <w:szCs w:val="20"/>
                <w:lang w:val="en-US" w:eastAsia="zh-CN" w:bidi="ar"/>
              </w:rPr>
              <w:t>Dr. Öğr. Üyesi Mehtap KOT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7C351" w14:textId="513B4656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Ödev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CE665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--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FA714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--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983CD" w14:textId="67C6716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08.01.2027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25200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11.00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D08DA9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FARZ24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7670F" w14:textId="4B7ABA50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29.01.2027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97C0C" w14:textId="570BE60F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1</w:t>
            </w:r>
            <w:r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6</w:t>
            </w: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.00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38AAC8" w14:textId="77777777" w:rsidR="00995C23" w:rsidRPr="00995C23" w:rsidRDefault="00995C23" w:rsidP="00995C2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FADZ23 </w:t>
            </w:r>
          </w:p>
        </w:tc>
      </w:tr>
      <w:tr w:rsidR="002165EA" w:rsidRPr="00995C23" w14:paraId="62213B89" w14:textId="77777777" w:rsidTr="00995C23">
        <w:trPr>
          <w:trHeight w:val="304"/>
        </w:trPr>
        <w:tc>
          <w:tcPr>
            <w:tcW w:w="11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2ABF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068A86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FD05CF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D4997B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11083B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5A5B5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30EB6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81C8E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C5584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59924E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E7CA6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10BCA2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</w:tr>
    </w:tbl>
    <w:p w14:paraId="2FF5E8D0" w14:textId="77777777" w:rsidR="002165EA" w:rsidRPr="00995C23" w:rsidRDefault="002165EA">
      <w:pPr>
        <w:rPr>
          <w:rFonts w:ascii="Calibri" w:hAnsi="Calibri" w:cs="Calibri"/>
          <w:sz w:val="20"/>
          <w:szCs w:val="20"/>
        </w:rPr>
      </w:pPr>
    </w:p>
    <w:tbl>
      <w:tblPr>
        <w:tblW w:w="144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54"/>
        <w:gridCol w:w="1370"/>
        <w:gridCol w:w="1370"/>
        <w:gridCol w:w="1370"/>
        <w:gridCol w:w="1370"/>
        <w:gridCol w:w="3859"/>
      </w:tblGrid>
      <w:tr w:rsidR="002165EA" w:rsidRPr="00995C23" w14:paraId="23419C5E" w14:textId="77777777">
        <w:trPr>
          <w:trHeight w:val="297"/>
        </w:trPr>
        <w:tc>
          <w:tcPr>
            <w:tcW w:w="51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7F13893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Öneren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4C141E0B" w14:textId="77777777" w:rsidR="002165EA" w:rsidRPr="00995C23" w:rsidRDefault="000000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                                                 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3AD16024" w14:textId="77777777" w:rsidR="002165EA" w:rsidRPr="00995C23" w:rsidRDefault="000000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D621E3F" w14:textId="77777777" w:rsidR="002165EA" w:rsidRPr="00995C23" w:rsidRDefault="000000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 xml:space="preserve">                                                                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082F1036" w14:textId="77777777" w:rsidR="002165EA" w:rsidRPr="00995C23" w:rsidRDefault="00000000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  <w:t> </w:t>
            </w:r>
          </w:p>
        </w:tc>
        <w:tc>
          <w:tcPr>
            <w:tcW w:w="385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</w:tcPr>
          <w:p w14:paraId="108D995F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Onay</w:t>
            </w:r>
          </w:p>
        </w:tc>
      </w:tr>
      <w:tr w:rsidR="002165EA" w:rsidRPr="00995C23" w14:paraId="74F4E93D" w14:textId="77777777">
        <w:trPr>
          <w:trHeight w:val="284"/>
        </w:trPr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18873C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tr-TR"/>
                <w14:ligatures w14:val="none"/>
              </w:rPr>
              <w:t>30</w:t>
            </w: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/</w:t>
            </w: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tr-TR"/>
                <w14:ligatures w14:val="none"/>
              </w:rPr>
              <w:t>09</w:t>
            </w: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/ 2026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08CE67" w14:textId="77777777" w:rsidR="002165EA" w:rsidRPr="00995C23" w:rsidRDefault="00216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E33BCE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7A2760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456A09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01C526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/  /</w:t>
            </w: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tr-TR"/>
                <w14:ligatures w14:val="none"/>
              </w:rPr>
              <w:t>2026</w:t>
            </w:r>
          </w:p>
        </w:tc>
      </w:tr>
      <w:tr w:rsidR="002165EA" w:rsidRPr="00995C23" w14:paraId="3801E810" w14:textId="77777777">
        <w:trPr>
          <w:trHeight w:val="284"/>
        </w:trPr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A4D054" w14:textId="77777777" w:rsidR="002165EA" w:rsidRPr="00995C23" w:rsidRDefault="00216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7D91A6E" w14:textId="77777777" w:rsidR="002165EA" w:rsidRPr="00995C23" w:rsidRDefault="00216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D7C7CD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18D525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B5C5D4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734A9A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</w:tr>
      <w:tr w:rsidR="002165EA" w:rsidRPr="00995C23" w14:paraId="168C1B0F" w14:textId="77777777">
        <w:trPr>
          <w:trHeight w:val="284"/>
        </w:trPr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3079CA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Dr. Öğr. Üyesi Pınar YAŞAR HAYAL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BD1B44" w14:textId="77777777" w:rsidR="002165EA" w:rsidRPr="00995C23" w:rsidRDefault="00216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CBD439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99645A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AB9BC5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83D4EC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Prof. Dr. Hakan Şevki AYVACI</w:t>
            </w:r>
          </w:p>
        </w:tc>
      </w:tr>
      <w:tr w:rsidR="002165EA" w:rsidRPr="00995C23" w14:paraId="63AED151" w14:textId="77777777">
        <w:trPr>
          <w:trHeight w:val="284"/>
        </w:trPr>
        <w:tc>
          <w:tcPr>
            <w:tcW w:w="51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6C035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tr-TR"/>
                <w14:ligatures w14:val="none"/>
              </w:rPr>
              <w:t>Özel</w:t>
            </w: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Eğitim</w:t>
            </w: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val="en-US" w:eastAsia="tr-TR"/>
                <w14:ligatures w14:val="none"/>
              </w:rPr>
              <w:t xml:space="preserve"> Bölümü</w:t>
            </w: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Anabilim Dalı Başkanı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386CBF" w14:textId="77777777" w:rsidR="002165EA" w:rsidRPr="00995C23" w:rsidRDefault="002165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0BDC5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6CF512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02B0D2" w14:textId="77777777" w:rsidR="002165EA" w:rsidRPr="00995C23" w:rsidRDefault="002165EA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0"/>
                <w:szCs w:val="20"/>
                <w:lang w:eastAsia="tr-TR"/>
                <w14:ligatures w14:val="none"/>
              </w:rPr>
            </w:pPr>
          </w:p>
        </w:tc>
        <w:tc>
          <w:tcPr>
            <w:tcW w:w="38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4636BE" w14:textId="77777777" w:rsidR="002165EA" w:rsidRPr="00995C23" w:rsidRDefault="0000000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995C23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Enstitü Müdürü</w:t>
            </w:r>
          </w:p>
        </w:tc>
      </w:tr>
    </w:tbl>
    <w:p w14:paraId="44A0F667" w14:textId="77777777" w:rsidR="002165EA" w:rsidRPr="00995C23" w:rsidRDefault="002165EA">
      <w:pPr>
        <w:rPr>
          <w:rFonts w:ascii="Calibri" w:hAnsi="Calibri" w:cs="Calibri"/>
          <w:sz w:val="20"/>
          <w:szCs w:val="20"/>
        </w:rPr>
      </w:pPr>
    </w:p>
    <w:sectPr w:rsidR="002165EA" w:rsidRPr="00995C2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AA3A" w14:textId="77777777" w:rsidR="007F2F78" w:rsidRDefault="007F2F78">
      <w:pPr>
        <w:spacing w:line="240" w:lineRule="auto"/>
      </w:pPr>
      <w:r>
        <w:separator/>
      </w:r>
    </w:p>
  </w:endnote>
  <w:endnote w:type="continuationSeparator" w:id="0">
    <w:p w14:paraId="189D49B9" w14:textId="77777777" w:rsidR="007F2F78" w:rsidRDefault="007F2F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Segoe Print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Tur">
    <w:altName w:val="Arial"/>
    <w:panose1 w:val="020B0604020202020204"/>
    <w:charset w:val="00"/>
    <w:family w:val="auto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D7519" w14:textId="77777777" w:rsidR="007F2F78" w:rsidRDefault="007F2F78">
      <w:pPr>
        <w:spacing w:after="0"/>
      </w:pPr>
      <w:r>
        <w:separator/>
      </w:r>
    </w:p>
  </w:footnote>
  <w:footnote w:type="continuationSeparator" w:id="0">
    <w:p w14:paraId="125767B3" w14:textId="77777777" w:rsidR="007F2F78" w:rsidRDefault="007F2F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9E5"/>
    <w:rsid w:val="000723D3"/>
    <w:rsid w:val="00145168"/>
    <w:rsid w:val="00166558"/>
    <w:rsid w:val="001939E5"/>
    <w:rsid w:val="00194D37"/>
    <w:rsid w:val="001C5C56"/>
    <w:rsid w:val="002165EA"/>
    <w:rsid w:val="003C06A7"/>
    <w:rsid w:val="00522CA6"/>
    <w:rsid w:val="0056003C"/>
    <w:rsid w:val="007620F2"/>
    <w:rsid w:val="00796DED"/>
    <w:rsid w:val="007A3150"/>
    <w:rsid w:val="007F2F78"/>
    <w:rsid w:val="008B5C6C"/>
    <w:rsid w:val="00992614"/>
    <w:rsid w:val="00995C23"/>
    <w:rsid w:val="00AF511C"/>
    <w:rsid w:val="00B74A6B"/>
    <w:rsid w:val="00BD099F"/>
    <w:rsid w:val="00BF7E33"/>
    <w:rsid w:val="00C62E5F"/>
    <w:rsid w:val="00C94853"/>
    <w:rsid w:val="00CE675A"/>
    <w:rsid w:val="00CF2B82"/>
    <w:rsid w:val="00D65CD5"/>
    <w:rsid w:val="00D6709C"/>
    <w:rsid w:val="00DB2743"/>
    <w:rsid w:val="00DC5E33"/>
    <w:rsid w:val="00FB2D09"/>
    <w:rsid w:val="00FB61FA"/>
    <w:rsid w:val="1B78249E"/>
    <w:rsid w:val="310E39E9"/>
    <w:rsid w:val="4E422D70"/>
    <w:rsid w:val="555607AA"/>
    <w:rsid w:val="5CCA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3C71F2"/>
  <w15:docId w15:val="{9FBFDA45-DC44-4D6E-BD2B-0FCFD9EF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yaz">
    <w:name w:val="Subtitle"/>
    <w:basedOn w:val="Normal"/>
    <w:next w:val="Normal"/>
    <w:link w:val="Altyaz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Balk1Char">
    <w:name w:val="Başlık 1 Char"/>
    <w:basedOn w:val="VarsaylanParagrafYazTipi"/>
    <w:link w:val="Balk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Pr>
      <w:rFonts w:eastAsiaTheme="majorEastAsia" w:cstheme="majorBidi"/>
      <w:i/>
      <w:iCs/>
      <w:color w:val="262626" w:themeColor="text1" w:themeTint="D9"/>
    </w:rPr>
  </w:style>
  <w:style w:type="character" w:customStyle="1" w:styleId="Balk9Char">
    <w:name w:val="Başlık 9 Char"/>
    <w:basedOn w:val="VarsaylanParagrafYazTipi"/>
    <w:link w:val="Balk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link w:val="Altyaz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customStyle="1" w:styleId="GlVurgulama1">
    <w:name w:val="Güçlü Vurgulama1"/>
    <w:basedOn w:val="VarsaylanParagrafYazTipi"/>
    <w:uiPriority w:val="21"/>
    <w:qFormat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0F4761" w:themeColor="accent1" w:themeShade="BF"/>
    </w:rPr>
  </w:style>
  <w:style w:type="character" w:customStyle="1" w:styleId="GlBavuru1">
    <w:name w:val="Güçlü Başvuru1"/>
    <w:basedOn w:val="VarsaylanParagrafYazTipi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DBD1E-712C-469F-A082-451EA23DE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322</Words>
  <Characters>1841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Samet   ALPTURK</dc:creator>
  <cp:lastModifiedBy>NİHAN</cp:lastModifiedBy>
  <cp:revision>11</cp:revision>
  <dcterms:created xsi:type="dcterms:W3CDTF">2026-03-09T07:01:00Z</dcterms:created>
  <dcterms:modified xsi:type="dcterms:W3CDTF">2026-10-09T10:02:00Z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49C3031F6843424BA8E552D5F85FD3B0_13</vt:lpwstr>
  </property>
  <property fmtid="{D5CDD505-2E9C-101B-9397-08002B2CF9AE}" pid="4" name="KSOTemplateDocerSaveRecord">
    <vt:lpwstr>eyJoZGlkIjoiNjU0ZjgxZGZiNTcwMjU2ZjUzZWI0MTU5NGI0Y2ZkYTIifQ==</vt:lpwstr>
  </property>
</Properties>
</file>