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3D28C" w14:textId="77777777" w:rsidR="00354B50" w:rsidRDefault="00354B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1558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56"/>
        <w:gridCol w:w="285"/>
        <w:gridCol w:w="285"/>
        <w:gridCol w:w="285"/>
        <w:gridCol w:w="1167"/>
        <w:gridCol w:w="1843"/>
        <w:gridCol w:w="1134"/>
        <w:gridCol w:w="3701"/>
        <w:gridCol w:w="975"/>
        <w:gridCol w:w="1419"/>
        <w:gridCol w:w="846"/>
      </w:tblGrid>
      <w:tr w:rsidR="00354B50" w14:paraId="71D14259" w14:textId="77777777" w:rsidTr="00D1281E">
        <w:trPr>
          <w:cantSplit/>
          <w:trHeight w:val="20"/>
        </w:trPr>
        <w:tc>
          <w:tcPr>
            <w:tcW w:w="3649" w:type="dxa"/>
            <w:gridSpan w:val="2"/>
            <w:shd w:val="clear" w:color="auto" w:fill="FFFFFF"/>
            <w:vAlign w:val="center"/>
          </w:tcPr>
          <w:p w14:paraId="37C1419E" w14:textId="77777777" w:rsidR="00354B50" w:rsidRDefault="00531E1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C283D"/>
                <w:sz w:val="18"/>
                <w:szCs w:val="18"/>
              </w:rPr>
              <w:t xml:space="preserve">Ödev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Dersin</w:t>
            </w:r>
          </w:p>
          <w:p w14:paraId="0BFF0E83" w14:textId="77777777" w:rsidR="00354B50" w:rsidRDefault="00354B5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shd w:val="clear" w:color="auto" w:fill="FFFFFF"/>
            <w:vAlign w:val="center"/>
          </w:tcPr>
          <w:p w14:paraId="52DC6F56" w14:textId="77777777" w:rsidR="00354B50" w:rsidRDefault="00354B5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0" w:type="dxa"/>
            <w:gridSpan w:val="2"/>
            <w:shd w:val="clear" w:color="auto" w:fill="FFFFFF"/>
            <w:vAlign w:val="center"/>
          </w:tcPr>
          <w:p w14:paraId="6DA81579" w14:textId="77777777" w:rsidR="00354B50" w:rsidRDefault="00531E1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Öğretim Elemanı</w:t>
            </w:r>
          </w:p>
        </w:tc>
        <w:tc>
          <w:tcPr>
            <w:tcW w:w="7229" w:type="dxa"/>
            <w:gridSpan w:val="4"/>
            <w:vAlign w:val="center"/>
          </w:tcPr>
          <w:p w14:paraId="644CBDFD" w14:textId="77777777" w:rsidR="00354B50" w:rsidRDefault="00531E1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Yarıyıl İçi Çalışma</w:t>
            </w:r>
          </w:p>
        </w:tc>
        <w:tc>
          <w:tcPr>
            <w:tcW w:w="846" w:type="dxa"/>
            <w:vMerge w:val="restart"/>
            <w:vAlign w:val="center"/>
          </w:tcPr>
          <w:p w14:paraId="6F2176A3" w14:textId="77777777" w:rsidR="00354B50" w:rsidRDefault="00531E1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Öğretim Elemanı İmza </w:t>
            </w:r>
          </w:p>
        </w:tc>
      </w:tr>
      <w:tr w:rsidR="00354B50" w14:paraId="2DB607E3" w14:textId="77777777" w:rsidTr="00D1281E">
        <w:trPr>
          <w:cantSplit/>
          <w:trHeight w:val="20"/>
        </w:trPr>
        <w:tc>
          <w:tcPr>
            <w:tcW w:w="993" w:type="dxa"/>
            <w:shd w:val="clear" w:color="auto" w:fill="FFFFFF"/>
            <w:vAlign w:val="center"/>
          </w:tcPr>
          <w:p w14:paraId="03EB4958" w14:textId="77777777" w:rsidR="00354B50" w:rsidRDefault="00531E1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Kodu</w:t>
            </w:r>
          </w:p>
        </w:tc>
        <w:tc>
          <w:tcPr>
            <w:tcW w:w="2656" w:type="dxa"/>
            <w:shd w:val="clear" w:color="auto" w:fill="FFFFFF"/>
            <w:vAlign w:val="center"/>
          </w:tcPr>
          <w:p w14:paraId="746975EE" w14:textId="77777777" w:rsidR="00354B50" w:rsidRDefault="00531E1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Adı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0CDE17D0" w14:textId="77777777" w:rsidR="00354B50" w:rsidRDefault="00531E1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3F442CDA" w14:textId="77777777" w:rsidR="00354B50" w:rsidRDefault="00531E1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35797A11" w14:textId="77777777" w:rsidR="00354B50" w:rsidRDefault="00531E1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</w:t>
            </w:r>
          </w:p>
        </w:tc>
        <w:tc>
          <w:tcPr>
            <w:tcW w:w="1167" w:type="dxa"/>
            <w:shd w:val="clear" w:color="auto" w:fill="FFFFFF"/>
            <w:vAlign w:val="center"/>
          </w:tcPr>
          <w:p w14:paraId="104CB3F9" w14:textId="77777777" w:rsidR="00354B50" w:rsidRDefault="00531E1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Ünvanı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9A10A1B" w14:textId="77777777" w:rsidR="00354B50" w:rsidRDefault="00531E1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Adı-Soyadı</w:t>
            </w:r>
          </w:p>
        </w:tc>
        <w:tc>
          <w:tcPr>
            <w:tcW w:w="1134" w:type="dxa"/>
            <w:vAlign w:val="center"/>
          </w:tcPr>
          <w:p w14:paraId="620DA5EB" w14:textId="77777777" w:rsidR="00354B50" w:rsidRPr="00CA19B1" w:rsidRDefault="00CA19B1">
            <w:pPr>
              <w:spacing w:after="0" w:line="240" w:lineRule="auto"/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sz w:val="16"/>
                <w:szCs w:val="16"/>
              </w:rPr>
              <w:t xml:space="preserve">Türü </w:t>
            </w:r>
            <w:r w:rsidR="00531E19" w:rsidRPr="00CA19B1">
              <w:rPr>
                <w:rFonts w:asciiTheme="majorHAnsi" w:eastAsia="Times New Roman" w:hAnsiTheme="majorHAnsi" w:cstheme="majorHAnsi"/>
                <w:b/>
                <w:i/>
                <w:sz w:val="16"/>
                <w:szCs w:val="16"/>
              </w:rPr>
              <w:t>Sınav, Ödev, Proje, Uyg</w:t>
            </w:r>
            <w:r>
              <w:rPr>
                <w:rFonts w:asciiTheme="majorHAnsi" w:eastAsia="Times New Roman" w:hAnsiTheme="majorHAnsi" w:cstheme="majorHAnsi"/>
                <w:b/>
                <w:i/>
                <w:sz w:val="16"/>
                <w:szCs w:val="16"/>
              </w:rPr>
              <w:t xml:space="preserve">ulama, Diğer </w:t>
            </w:r>
          </w:p>
        </w:tc>
        <w:tc>
          <w:tcPr>
            <w:tcW w:w="3701" w:type="dxa"/>
            <w:vAlign w:val="center"/>
          </w:tcPr>
          <w:p w14:paraId="40A308BB" w14:textId="77777777" w:rsidR="00354B50" w:rsidRDefault="00531E1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İçeriği/Konusu*</w:t>
            </w:r>
          </w:p>
        </w:tc>
        <w:tc>
          <w:tcPr>
            <w:tcW w:w="975" w:type="dxa"/>
            <w:vAlign w:val="center"/>
          </w:tcPr>
          <w:p w14:paraId="4992B80A" w14:textId="77777777" w:rsidR="00354B50" w:rsidRDefault="00531E1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Teslim Tarihi</w:t>
            </w:r>
          </w:p>
        </w:tc>
        <w:tc>
          <w:tcPr>
            <w:tcW w:w="1419" w:type="dxa"/>
            <w:vAlign w:val="center"/>
          </w:tcPr>
          <w:p w14:paraId="1CAB23C3" w14:textId="77777777" w:rsidR="00354B50" w:rsidRDefault="00531E19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Değerlendirme Tarihi</w:t>
            </w:r>
          </w:p>
        </w:tc>
        <w:tc>
          <w:tcPr>
            <w:tcW w:w="846" w:type="dxa"/>
            <w:vMerge/>
            <w:vAlign w:val="center"/>
          </w:tcPr>
          <w:p w14:paraId="6C87B84B" w14:textId="77777777" w:rsidR="00354B50" w:rsidRDefault="00354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54B50" w14:paraId="04AA1137" w14:textId="77777777" w:rsidTr="00D1281E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96602" w14:textId="77777777" w:rsidR="00354B50" w:rsidRPr="00366699" w:rsidRDefault="00531E19" w:rsidP="00366699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MBZ 108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AB2CB2" w14:textId="77777777" w:rsidR="00354B50" w:rsidRPr="00366699" w:rsidRDefault="00531E19" w:rsidP="00366699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Eğitim Sosyolojisi</w:t>
            </w:r>
          </w:p>
        </w:tc>
        <w:tc>
          <w:tcPr>
            <w:tcW w:w="285" w:type="dxa"/>
            <w:vAlign w:val="center"/>
          </w:tcPr>
          <w:p w14:paraId="14DE9DEE" w14:textId="77777777" w:rsidR="00354B50" w:rsidRPr="00366699" w:rsidRDefault="00531E19" w:rsidP="00366699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85" w:type="dxa"/>
            <w:vAlign w:val="center"/>
          </w:tcPr>
          <w:p w14:paraId="3B5D7147" w14:textId="77777777" w:rsidR="00354B50" w:rsidRPr="00366699" w:rsidRDefault="00531E19" w:rsidP="00366699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285" w:type="dxa"/>
            <w:vAlign w:val="center"/>
          </w:tcPr>
          <w:p w14:paraId="0ACF8504" w14:textId="77777777" w:rsidR="00354B50" w:rsidRPr="00366699" w:rsidRDefault="00531E19" w:rsidP="00366699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EA439" w14:textId="77777777" w:rsidR="00354B50" w:rsidRPr="00366699" w:rsidRDefault="00531E19" w:rsidP="00366699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Öğr. Gör.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5EFA45" w14:textId="77777777" w:rsidR="00354B50" w:rsidRPr="00366699" w:rsidRDefault="00531E19" w:rsidP="00366699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Ender İSKURT</w:t>
            </w:r>
          </w:p>
        </w:tc>
        <w:tc>
          <w:tcPr>
            <w:tcW w:w="1134" w:type="dxa"/>
            <w:vAlign w:val="center"/>
          </w:tcPr>
          <w:p w14:paraId="14B4018F" w14:textId="77777777" w:rsidR="00354B50" w:rsidRPr="00366699" w:rsidRDefault="00531E19" w:rsidP="006D6676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Sınav</w:t>
            </w:r>
          </w:p>
        </w:tc>
        <w:tc>
          <w:tcPr>
            <w:tcW w:w="3701" w:type="dxa"/>
            <w:vAlign w:val="center"/>
          </w:tcPr>
          <w:p w14:paraId="58AC9248" w14:textId="77777777" w:rsidR="00354B50" w:rsidRPr="00366699" w:rsidRDefault="00354B50" w:rsidP="00366699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6F74AAFF" w14:textId="5957583A" w:rsidR="00354B50" w:rsidRPr="005266D6" w:rsidRDefault="005266D6" w:rsidP="005266D6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9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 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69D0E67B" w14:textId="0CF9220B" w:rsidR="00354B50" w:rsidRPr="00366699" w:rsidRDefault="00A77B7B" w:rsidP="00366699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24 Mayıs 2024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0E26E19E" w14:textId="77777777" w:rsidR="00354B50" w:rsidRPr="00366699" w:rsidRDefault="00354B50" w:rsidP="00366699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4300E534" w14:textId="77777777" w:rsidTr="00D1281E">
        <w:trPr>
          <w:trHeight w:val="33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321E8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MBZ 104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187A39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Eğitim Felsefesi</w:t>
            </w:r>
          </w:p>
        </w:tc>
        <w:tc>
          <w:tcPr>
            <w:tcW w:w="285" w:type="dxa"/>
            <w:vAlign w:val="center"/>
          </w:tcPr>
          <w:p w14:paraId="4715DEB5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85" w:type="dxa"/>
            <w:vAlign w:val="center"/>
          </w:tcPr>
          <w:p w14:paraId="2D0DA54A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285" w:type="dxa"/>
            <w:vAlign w:val="center"/>
          </w:tcPr>
          <w:p w14:paraId="7F8AD20F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82E9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Doç. Dr.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0FE90F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Özden DEMİR</w:t>
            </w:r>
          </w:p>
        </w:tc>
        <w:tc>
          <w:tcPr>
            <w:tcW w:w="1134" w:type="dxa"/>
            <w:vAlign w:val="center"/>
          </w:tcPr>
          <w:p w14:paraId="5A6C91B4" w14:textId="77777777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Sınav</w:t>
            </w:r>
          </w:p>
        </w:tc>
        <w:tc>
          <w:tcPr>
            <w:tcW w:w="3701" w:type="dxa"/>
            <w:vAlign w:val="center"/>
          </w:tcPr>
          <w:p w14:paraId="121E9B82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3B40857F" w14:textId="72100804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9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 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354E269D" w14:textId="0C7529F0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24 Mayıs 2024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122C27D6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5BEBE659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5D908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AİTB 1002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43B2EB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Atatürk İlkeleri ve İnkılap Tarihi II</w:t>
            </w:r>
          </w:p>
        </w:tc>
        <w:tc>
          <w:tcPr>
            <w:tcW w:w="285" w:type="dxa"/>
            <w:vAlign w:val="center"/>
          </w:tcPr>
          <w:p w14:paraId="1A339EE4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85" w:type="dxa"/>
            <w:vAlign w:val="center"/>
          </w:tcPr>
          <w:p w14:paraId="4963492D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285" w:type="dxa"/>
            <w:vAlign w:val="center"/>
          </w:tcPr>
          <w:p w14:paraId="00FB0D9B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167" w:type="dxa"/>
            <w:vAlign w:val="center"/>
          </w:tcPr>
          <w:p w14:paraId="3A45A703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Dr. Öğr. Üyesi</w:t>
            </w:r>
          </w:p>
        </w:tc>
        <w:tc>
          <w:tcPr>
            <w:tcW w:w="1843" w:type="dxa"/>
            <w:vAlign w:val="center"/>
          </w:tcPr>
          <w:p w14:paraId="1D24DE4F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Nurettin ÇAKICI</w:t>
            </w:r>
          </w:p>
        </w:tc>
        <w:tc>
          <w:tcPr>
            <w:tcW w:w="1134" w:type="dxa"/>
            <w:vAlign w:val="center"/>
          </w:tcPr>
          <w:p w14:paraId="2A712ED4" w14:textId="77777777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Sınav</w:t>
            </w:r>
          </w:p>
        </w:tc>
        <w:tc>
          <w:tcPr>
            <w:tcW w:w="3701" w:type="dxa"/>
            <w:vAlign w:val="center"/>
          </w:tcPr>
          <w:p w14:paraId="531E4259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4AE4272C" w14:textId="4D98FAD1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9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 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2DBFB0D5" w14:textId="463CD7CB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24 Mayıs 2024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2DEF99CC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2B29C965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0C9DD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YDP 1002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7CDB7B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Yabancı Dil II</w:t>
            </w:r>
          </w:p>
        </w:tc>
        <w:tc>
          <w:tcPr>
            <w:tcW w:w="285" w:type="dxa"/>
            <w:vAlign w:val="center"/>
          </w:tcPr>
          <w:p w14:paraId="1BFCE05E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85" w:type="dxa"/>
            <w:vAlign w:val="center"/>
          </w:tcPr>
          <w:p w14:paraId="4F383217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285" w:type="dxa"/>
            <w:vAlign w:val="center"/>
          </w:tcPr>
          <w:p w14:paraId="39E6822F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167" w:type="dxa"/>
            <w:vAlign w:val="center"/>
          </w:tcPr>
          <w:p w14:paraId="5B1D1924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Öğr. Gör.</w:t>
            </w:r>
          </w:p>
        </w:tc>
        <w:tc>
          <w:tcPr>
            <w:tcW w:w="1843" w:type="dxa"/>
            <w:vAlign w:val="center"/>
          </w:tcPr>
          <w:p w14:paraId="065A72A4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Elif Aydın YAZICI</w:t>
            </w:r>
          </w:p>
        </w:tc>
        <w:tc>
          <w:tcPr>
            <w:tcW w:w="1134" w:type="dxa"/>
            <w:vAlign w:val="center"/>
          </w:tcPr>
          <w:p w14:paraId="56ECBB05" w14:textId="77777777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Sınav</w:t>
            </w:r>
          </w:p>
        </w:tc>
        <w:tc>
          <w:tcPr>
            <w:tcW w:w="3701" w:type="dxa"/>
            <w:vAlign w:val="center"/>
          </w:tcPr>
          <w:p w14:paraId="52CF868E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7E69EA52" w14:textId="6C011CFA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9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 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404F4BD8" w14:textId="5530055F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24 Mayıs 2024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3D1D6148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6EFBFF7F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FF10B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TDP 1002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6F2C88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Türk Dili II: Sözlü Anlatım</w:t>
            </w:r>
          </w:p>
        </w:tc>
        <w:tc>
          <w:tcPr>
            <w:tcW w:w="285" w:type="dxa"/>
            <w:vAlign w:val="center"/>
          </w:tcPr>
          <w:p w14:paraId="3D0C28DC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285" w:type="dxa"/>
            <w:vAlign w:val="center"/>
          </w:tcPr>
          <w:p w14:paraId="16885664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285" w:type="dxa"/>
            <w:vAlign w:val="center"/>
          </w:tcPr>
          <w:p w14:paraId="07670556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1167" w:type="dxa"/>
            <w:vAlign w:val="center"/>
          </w:tcPr>
          <w:p w14:paraId="164460E7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Öğr. Gör.</w:t>
            </w:r>
          </w:p>
        </w:tc>
        <w:tc>
          <w:tcPr>
            <w:tcW w:w="1843" w:type="dxa"/>
            <w:vAlign w:val="center"/>
          </w:tcPr>
          <w:p w14:paraId="58463B48" w14:textId="77777777" w:rsidR="00A77B7B" w:rsidRPr="00366699" w:rsidRDefault="00A77B7B" w:rsidP="00A77B7B">
            <w:pPr>
              <w:tabs>
                <w:tab w:val="center" w:pos="90"/>
              </w:tabs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Sebahattin CİVELEK</w:t>
            </w:r>
          </w:p>
        </w:tc>
        <w:tc>
          <w:tcPr>
            <w:tcW w:w="1134" w:type="dxa"/>
            <w:vAlign w:val="center"/>
          </w:tcPr>
          <w:p w14:paraId="195D304B" w14:textId="77777777" w:rsidR="00A77B7B" w:rsidRPr="00366699" w:rsidRDefault="00A77B7B" w:rsidP="00A77B7B">
            <w:pPr>
              <w:spacing w:after="0" w:line="240" w:lineRule="auto"/>
              <w:ind w:left="0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Ödev</w:t>
            </w:r>
          </w:p>
        </w:tc>
        <w:tc>
          <w:tcPr>
            <w:tcW w:w="3701" w:type="dxa"/>
            <w:vAlign w:val="center"/>
          </w:tcPr>
          <w:p w14:paraId="27127FBE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Araştırma ödevi</w:t>
            </w:r>
          </w:p>
        </w:tc>
        <w:tc>
          <w:tcPr>
            <w:tcW w:w="975" w:type="dxa"/>
            <w:vAlign w:val="center"/>
          </w:tcPr>
          <w:p w14:paraId="0BBB7557" w14:textId="7A19D72C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319151DD" w14:textId="699A8EDA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24 Mayıs 2024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2EFE5B29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5BAB4015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58F8A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OEZ 102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E08A42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Öğrenme Güçlüğü ve Özel Yetenek</w:t>
            </w:r>
          </w:p>
        </w:tc>
        <w:tc>
          <w:tcPr>
            <w:tcW w:w="285" w:type="dxa"/>
            <w:vAlign w:val="center"/>
          </w:tcPr>
          <w:p w14:paraId="1B24D9C0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285" w:type="dxa"/>
            <w:vAlign w:val="center"/>
          </w:tcPr>
          <w:p w14:paraId="6FC25112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285" w:type="dxa"/>
            <w:vAlign w:val="center"/>
          </w:tcPr>
          <w:p w14:paraId="0CAD13D5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1167" w:type="dxa"/>
            <w:vAlign w:val="center"/>
          </w:tcPr>
          <w:p w14:paraId="66DE8242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Prof. Dr.</w:t>
            </w:r>
          </w:p>
        </w:tc>
        <w:tc>
          <w:tcPr>
            <w:tcW w:w="1843" w:type="dxa"/>
            <w:vAlign w:val="center"/>
          </w:tcPr>
          <w:p w14:paraId="0137FA71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Orhan ÇAKIROĞLU</w:t>
            </w:r>
          </w:p>
        </w:tc>
        <w:tc>
          <w:tcPr>
            <w:tcW w:w="1134" w:type="dxa"/>
            <w:vAlign w:val="center"/>
          </w:tcPr>
          <w:p w14:paraId="5B8F7A12" w14:textId="77777777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Ödev</w:t>
            </w:r>
          </w:p>
        </w:tc>
        <w:tc>
          <w:tcPr>
            <w:tcW w:w="3701" w:type="dxa"/>
            <w:vAlign w:val="center"/>
          </w:tcPr>
          <w:p w14:paraId="2A4AE726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Özel öğrenme güçlüğü olan çocukların değerlendirilmesi ve öğretimine ilişkin rapor.</w:t>
            </w:r>
          </w:p>
        </w:tc>
        <w:tc>
          <w:tcPr>
            <w:tcW w:w="975" w:type="dxa"/>
            <w:vAlign w:val="center"/>
          </w:tcPr>
          <w:p w14:paraId="16925D3F" w14:textId="34B8C1D6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080FF575" w14:textId="0E3A204D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24 Mayıs 2024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67484C7D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2A33B172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65C50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OEZ 104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D05E79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İşitme ve Görme Yetersizliği</w:t>
            </w:r>
          </w:p>
        </w:tc>
        <w:tc>
          <w:tcPr>
            <w:tcW w:w="285" w:type="dxa"/>
            <w:vAlign w:val="center"/>
          </w:tcPr>
          <w:p w14:paraId="03C53A00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85" w:type="dxa"/>
            <w:vAlign w:val="center"/>
          </w:tcPr>
          <w:p w14:paraId="404ED729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285" w:type="dxa"/>
            <w:vAlign w:val="center"/>
          </w:tcPr>
          <w:p w14:paraId="2BA10C79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849DC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Öğr. Gör.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E656D6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Ahmet İSKENDEROĞLU</w:t>
            </w:r>
          </w:p>
        </w:tc>
        <w:tc>
          <w:tcPr>
            <w:tcW w:w="1134" w:type="dxa"/>
            <w:vAlign w:val="center"/>
          </w:tcPr>
          <w:p w14:paraId="4A9E2862" w14:textId="77777777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Sınav</w:t>
            </w:r>
          </w:p>
        </w:tc>
        <w:tc>
          <w:tcPr>
            <w:tcW w:w="3701" w:type="dxa"/>
            <w:vAlign w:val="center"/>
          </w:tcPr>
          <w:p w14:paraId="30800CDF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3B7A959D" w14:textId="6CD810D8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9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 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68CA7044" w14:textId="2C885BA4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24 Mayıs 2024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3941BE70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65021B4C" w14:textId="77777777" w:rsidTr="00D1281E">
        <w:trPr>
          <w:trHeight w:val="44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B2554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OEZ 106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43C2DC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Çocuk Gelişimi</w:t>
            </w:r>
          </w:p>
        </w:tc>
        <w:tc>
          <w:tcPr>
            <w:tcW w:w="285" w:type="dxa"/>
            <w:vAlign w:val="center"/>
          </w:tcPr>
          <w:p w14:paraId="4897465E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85" w:type="dxa"/>
            <w:vAlign w:val="center"/>
          </w:tcPr>
          <w:p w14:paraId="6E7352D2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285" w:type="dxa"/>
            <w:vAlign w:val="center"/>
          </w:tcPr>
          <w:p w14:paraId="593D37DA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47FE3" w14:textId="77777777" w:rsidR="00A77B7B" w:rsidRPr="00366699" w:rsidRDefault="00A77B7B" w:rsidP="00A77B7B">
            <w:pPr>
              <w:ind w:leftChars="0" w:left="0" w:firstLineChars="0" w:firstLine="0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Doç. Dr.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FAEB34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Nazihan URSAVAŞ</w:t>
            </w:r>
          </w:p>
        </w:tc>
        <w:tc>
          <w:tcPr>
            <w:tcW w:w="1134" w:type="dxa"/>
            <w:vAlign w:val="center"/>
          </w:tcPr>
          <w:p w14:paraId="401DE529" w14:textId="77777777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Sınav + ödev</w:t>
            </w:r>
          </w:p>
        </w:tc>
        <w:tc>
          <w:tcPr>
            <w:tcW w:w="3701" w:type="dxa"/>
            <w:vAlign w:val="center"/>
          </w:tcPr>
          <w:p w14:paraId="55ED235F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Verilen kitabın özetinin raporlaştırılması</w:t>
            </w:r>
          </w:p>
        </w:tc>
        <w:tc>
          <w:tcPr>
            <w:tcW w:w="975" w:type="dxa"/>
            <w:vAlign w:val="center"/>
          </w:tcPr>
          <w:p w14:paraId="0572C650" w14:textId="209CE7B6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9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 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1F2E9387" w14:textId="590F4445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24 Mayıs 2024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58DE58D0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424F43E4" w14:textId="77777777" w:rsidTr="00D1281E">
        <w:trPr>
          <w:trHeight w:val="20"/>
        </w:trPr>
        <w:tc>
          <w:tcPr>
            <w:tcW w:w="993" w:type="dxa"/>
            <w:vAlign w:val="center"/>
          </w:tcPr>
          <w:p w14:paraId="1CDE167E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KAR 1002</w:t>
            </w:r>
          </w:p>
        </w:tc>
        <w:tc>
          <w:tcPr>
            <w:tcW w:w="2656" w:type="dxa"/>
            <w:vAlign w:val="center"/>
          </w:tcPr>
          <w:p w14:paraId="0F11981F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Kariyer Planlama</w:t>
            </w:r>
          </w:p>
        </w:tc>
        <w:tc>
          <w:tcPr>
            <w:tcW w:w="285" w:type="dxa"/>
            <w:vAlign w:val="center"/>
          </w:tcPr>
          <w:p w14:paraId="3105A784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285" w:type="dxa"/>
            <w:vAlign w:val="center"/>
          </w:tcPr>
          <w:p w14:paraId="40F84D04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285" w:type="dxa"/>
            <w:vAlign w:val="center"/>
          </w:tcPr>
          <w:p w14:paraId="10AF7908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1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2F4EF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Dr. Öğr. Üyesi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3B442C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Şule YANIK</w:t>
            </w:r>
          </w:p>
        </w:tc>
        <w:tc>
          <w:tcPr>
            <w:tcW w:w="1134" w:type="dxa"/>
            <w:vAlign w:val="center"/>
          </w:tcPr>
          <w:p w14:paraId="2CB33389" w14:textId="77777777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Ödev</w:t>
            </w:r>
          </w:p>
        </w:tc>
        <w:tc>
          <w:tcPr>
            <w:tcW w:w="3701" w:type="dxa"/>
            <w:vAlign w:val="center"/>
          </w:tcPr>
          <w:p w14:paraId="71CCE9CE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Özel Eğitim alanındaki kariyer hedeflerini içeren rapor</w:t>
            </w:r>
          </w:p>
        </w:tc>
        <w:tc>
          <w:tcPr>
            <w:tcW w:w="975" w:type="dxa"/>
            <w:vAlign w:val="center"/>
          </w:tcPr>
          <w:p w14:paraId="5D327846" w14:textId="37605315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743CF9C1" w14:textId="3F657349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24 Mayıs 2024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624669A2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7344B4DF" w14:textId="77777777" w:rsidTr="00D1281E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C6C13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MBZ 208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FB0479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Türk Eğitim Tarihi</w:t>
            </w:r>
          </w:p>
        </w:tc>
        <w:tc>
          <w:tcPr>
            <w:tcW w:w="285" w:type="dxa"/>
            <w:vAlign w:val="center"/>
          </w:tcPr>
          <w:p w14:paraId="7DE75B43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vAlign w:val="center"/>
          </w:tcPr>
          <w:p w14:paraId="2FA51A38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vAlign w:val="center"/>
          </w:tcPr>
          <w:p w14:paraId="6BEB9A00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FF307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Dr. Öğr. Üyesi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9B254A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Eşref NURAL</w:t>
            </w:r>
          </w:p>
        </w:tc>
        <w:tc>
          <w:tcPr>
            <w:tcW w:w="1134" w:type="dxa"/>
            <w:vAlign w:val="center"/>
          </w:tcPr>
          <w:p w14:paraId="2DF2683E" w14:textId="77777777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Sınav</w:t>
            </w:r>
          </w:p>
        </w:tc>
        <w:tc>
          <w:tcPr>
            <w:tcW w:w="3701" w:type="dxa"/>
            <w:vAlign w:val="center"/>
          </w:tcPr>
          <w:p w14:paraId="4795DCC7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5B43985B" w14:textId="54857D34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9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 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4B38C1A3" w14:textId="51EA1834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24 Mayıs 2024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5B69573D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34DD9F11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BB690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MBZ 212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F78D59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Öğretim İlke ve Yöntemleri</w:t>
            </w:r>
          </w:p>
        </w:tc>
        <w:tc>
          <w:tcPr>
            <w:tcW w:w="285" w:type="dxa"/>
            <w:vAlign w:val="center"/>
          </w:tcPr>
          <w:p w14:paraId="13F683C6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vAlign w:val="center"/>
          </w:tcPr>
          <w:p w14:paraId="732A00BE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vAlign w:val="center"/>
          </w:tcPr>
          <w:p w14:paraId="2D6B739C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7" w:type="dxa"/>
            <w:vAlign w:val="center"/>
          </w:tcPr>
          <w:p w14:paraId="0E3EE172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Prof.</w:t>
            </w:r>
          </w:p>
        </w:tc>
        <w:tc>
          <w:tcPr>
            <w:tcW w:w="1843" w:type="dxa"/>
            <w:vAlign w:val="center"/>
          </w:tcPr>
          <w:p w14:paraId="1D5B879E" w14:textId="77777777" w:rsidR="00A77B7B" w:rsidRPr="00366699" w:rsidRDefault="00A77B7B" w:rsidP="00A77B7B">
            <w:pPr>
              <w:tabs>
                <w:tab w:val="center" w:pos="90"/>
              </w:tabs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Gökhan DEMİRCİOĞLU</w:t>
            </w:r>
          </w:p>
        </w:tc>
        <w:tc>
          <w:tcPr>
            <w:tcW w:w="1134" w:type="dxa"/>
            <w:vAlign w:val="center"/>
          </w:tcPr>
          <w:p w14:paraId="5B6E6A86" w14:textId="77777777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Sınav</w:t>
            </w:r>
          </w:p>
        </w:tc>
        <w:tc>
          <w:tcPr>
            <w:tcW w:w="3701" w:type="dxa"/>
            <w:vAlign w:val="center"/>
          </w:tcPr>
          <w:p w14:paraId="35F98460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40582DB8" w14:textId="328B08E7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9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 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11DEB354" w14:textId="772E53F1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24 Mayıs 2024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27925BEF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7CD7C64A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C0E57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lastRenderedPageBreak/>
              <w:t>OEZ 200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2EFE29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Dil ve İletişim Bec. Desteklenmesi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vAlign w:val="center"/>
          </w:tcPr>
          <w:p w14:paraId="03D973F1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vAlign w:val="center"/>
          </w:tcPr>
          <w:p w14:paraId="4841A091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vAlign w:val="center"/>
          </w:tcPr>
          <w:p w14:paraId="18B9C779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63CE8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Dr. Öğr. Üyesi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FB62DB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Burcu AKTAŞ</w:t>
            </w:r>
          </w:p>
        </w:tc>
        <w:tc>
          <w:tcPr>
            <w:tcW w:w="1134" w:type="dxa"/>
            <w:vAlign w:val="center"/>
          </w:tcPr>
          <w:p w14:paraId="220C257B" w14:textId="77777777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Sınav</w:t>
            </w:r>
          </w:p>
        </w:tc>
        <w:tc>
          <w:tcPr>
            <w:tcW w:w="3701" w:type="dxa"/>
            <w:vAlign w:val="center"/>
          </w:tcPr>
          <w:p w14:paraId="4706A2D2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64A12289" w14:textId="5331C680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9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 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14B6D038" w14:textId="58E97AB1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24 Mayıs 2024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445E9DC7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5D8792B2" w14:textId="77777777" w:rsidTr="00D1281E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EED68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OEZ 202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6979C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Özel Eğitimde Teknoloji Destekli Öğr.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2F3A5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9CEB8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C3126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66381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Dr. Öğr. Üyesi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450DD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Alper ŞİMŞEK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17EEF1A6" w14:textId="77777777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Ödev</w:t>
            </w:r>
          </w:p>
        </w:tc>
        <w:tc>
          <w:tcPr>
            <w:tcW w:w="3701" w:type="dxa"/>
            <w:vAlign w:val="center"/>
          </w:tcPr>
          <w:p w14:paraId="44B92C18" w14:textId="0ADC5B34" w:rsidR="00A77B7B" w:rsidRPr="00366699" w:rsidRDefault="00D1281E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D1281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Özel eğitimde web 2.0 teknolojilerini kullanarak farklı engel gruplarına </w:t>
            </w:r>
            <w:r w:rsidR="00CE17A8" w:rsidRPr="00D1281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yönelik dijital</w:t>
            </w:r>
            <w:r w:rsidRPr="00D1281E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içerik geliştirme</w:t>
            </w:r>
          </w:p>
        </w:tc>
        <w:tc>
          <w:tcPr>
            <w:tcW w:w="975" w:type="dxa"/>
            <w:vAlign w:val="center"/>
          </w:tcPr>
          <w:p w14:paraId="0EDD76CE" w14:textId="04C73B68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61236765" w14:textId="20FBBD0A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26426E20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3583D495" w14:textId="77777777" w:rsidTr="00D1281E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3A509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OEZ 204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AF1319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Uygulamalı Davranış Analizi</w:t>
            </w:r>
          </w:p>
        </w:tc>
        <w:tc>
          <w:tcPr>
            <w:tcW w:w="285" w:type="dxa"/>
            <w:tcBorders>
              <w:top w:val="single" w:sz="4" w:space="0" w:color="000000"/>
            </w:tcBorders>
            <w:vAlign w:val="center"/>
          </w:tcPr>
          <w:p w14:paraId="507C9533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</w:tcBorders>
            <w:vAlign w:val="center"/>
          </w:tcPr>
          <w:p w14:paraId="5674ADAD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/>
            </w:tcBorders>
            <w:vAlign w:val="center"/>
          </w:tcPr>
          <w:p w14:paraId="5537B21E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914CB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Dr. Öğr. Üyesi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5F9F2A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Pınar YAŞAR HAYAL</w:t>
            </w:r>
          </w:p>
        </w:tc>
        <w:tc>
          <w:tcPr>
            <w:tcW w:w="1134" w:type="dxa"/>
            <w:vAlign w:val="center"/>
          </w:tcPr>
          <w:p w14:paraId="7E69EBEA" w14:textId="77777777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Sınav</w:t>
            </w:r>
          </w:p>
        </w:tc>
        <w:tc>
          <w:tcPr>
            <w:tcW w:w="3701" w:type="dxa"/>
            <w:vAlign w:val="center"/>
          </w:tcPr>
          <w:p w14:paraId="408C7229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67045600" w14:textId="042F6224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9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 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2C64264D" w14:textId="7C88E251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24 Mayıs 2024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191E2BD2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757E8796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F21F0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OEZ 206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45A471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Braille Okuma-Yazma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vAlign w:val="center"/>
          </w:tcPr>
          <w:p w14:paraId="57C25BFD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vAlign w:val="center"/>
          </w:tcPr>
          <w:p w14:paraId="564FEA0D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vAlign w:val="center"/>
          </w:tcPr>
          <w:p w14:paraId="52D2D933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699E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Dr. Öğr. Üyesi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57C86A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Raziye ERDEM</w:t>
            </w:r>
          </w:p>
        </w:tc>
        <w:tc>
          <w:tcPr>
            <w:tcW w:w="1134" w:type="dxa"/>
            <w:vAlign w:val="center"/>
          </w:tcPr>
          <w:p w14:paraId="7AB04147" w14:textId="77777777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Sınav</w:t>
            </w:r>
          </w:p>
        </w:tc>
        <w:tc>
          <w:tcPr>
            <w:tcW w:w="3701" w:type="dxa"/>
            <w:vAlign w:val="center"/>
          </w:tcPr>
          <w:p w14:paraId="56C53887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67167712" w14:textId="054846F0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9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 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63E2DA2F" w14:textId="79764ADB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24 Mayıs 2024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10D92574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7513412B" w14:textId="77777777" w:rsidTr="00D1281E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48B64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OEZ 210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44596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Yanlışsız Öğretim Teknikleri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E3F32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B2161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C5344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33E0F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Öğr. Gör.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07D92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Ahmet USTALAR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795E25C0" w14:textId="77777777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Sınav</w:t>
            </w:r>
          </w:p>
        </w:tc>
        <w:tc>
          <w:tcPr>
            <w:tcW w:w="3701" w:type="dxa"/>
            <w:vAlign w:val="center"/>
          </w:tcPr>
          <w:p w14:paraId="2BDB1D2E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0FFB2CE1" w14:textId="732644C7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9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 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31F56BF0" w14:textId="4EE228F8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24 Mayıs 2024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2F3A9282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0C75BED6" w14:textId="77777777" w:rsidTr="00D1281E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7F472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OEZ 212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29B3EB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ÖY’de Tanılama Modelleri ve Testleri</w:t>
            </w:r>
          </w:p>
        </w:tc>
        <w:tc>
          <w:tcPr>
            <w:tcW w:w="2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E83DF9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C9E6030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DCC60B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634BD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Öğr. Gör.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421EF7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Abdullah KAVANOZ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54AAAE37" w14:textId="77777777" w:rsidR="00A77B7B" w:rsidRPr="00366699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Sınav</w:t>
            </w:r>
          </w:p>
        </w:tc>
        <w:tc>
          <w:tcPr>
            <w:tcW w:w="3701" w:type="dxa"/>
            <w:tcBorders>
              <w:bottom w:val="single" w:sz="4" w:space="0" w:color="000000"/>
            </w:tcBorders>
            <w:vAlign w:val="center"/>
          </w:tcPr>
          <w:p w14:paraId="32EA4E92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000000"/>
            </w:tcBorders>
            <w:vAlign w:val="center"/>
          </w:tcPr>
          <w:p w14:paraId="61D501AA" w14:textId="3764C720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9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 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vAlign w:val="center"/>
          </w:tcPr>
          <w:p w14:paraId="43ADD3AA" w14:textId="298B50B8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24 Mayıs 2024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tcBorders>
              <w:bottom w:val="single" w:sz="4" w:space="0" w:color="000000"/>
            </w:tcBorders>
            <w:vAlign w:val="center"/>
          </w:tcPr>
          <w:p w14:paraId="7E9DF2BA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378D866C" w14:textId="77777777" w:rsidTr="00D1281E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6D58F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GKS 222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BA32C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Sağlık Bilgisi ve İlkyardım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F88C1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E2FAE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7D857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348F0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Prof. Dr.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01F607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Sabiha ODABAŞ CİMER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5864" w14:textId="77777777" w:rsidR="00A77B7B" w:rsidRPr="00366699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Sınav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3B2E4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2C85E" w14:textId="6E7266FE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9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 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D9B95" w14:textId="1DA8961B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24 Mayıs 2024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69060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6F8454D2" w14:textId="77777777" w:rsidTr="00D1281E">
        <w:trPr>
          <w:trHeight w:val="20"/>
        </w:trPr>
        <w:tc>
          <w:tcPr>
            <w:tcW w:w="993" w:type="dxa"/>
            <w:vAlign w:val="center"/>
          </w:tcPr>
          <w:p w14:paraId="4B6AA504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OEZ 208</w:t>
            </w:r>
          </w:p>
        </w:tc>
        <w:tc>
          <w:tcPr>
            <w:tcW w:w="2656" w:type="dxa"/>
            <w:vAlign w:val="center"/>
          </w:tcPr>
          <w:p w14:paraId="554964BE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Özel Eğitim Kurumlarında Gözlem (A)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AA223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B261A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1AA5C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4904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Prof. Dr.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9ADDC5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Orhan ÇAKIROĞLU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A94B3" w14:textId="77777777" w:rsidR="00A77B7B" w:rsidRPr="00366699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Ödev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77177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Eğitim kurumlarındaki uygulamalara ilişkin belirlenen konularda rapor.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8C549" w14:textId="56E16EDD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56073" w14:textId="4FD518EC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24 Mayıs 2024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2214C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68694FF9" w14:textId="77777777" w:rsidTr="00D1281E">
        <w:trPr>
          <w:trHeight w:val="20"/>
        </w:trPr>
        <w:tc>
          <w:tcPr>
            <w:tcW w:w="993" w:type="dxa"/>
            <w:vAlign w:val="center"/>
          </w:tcPr>
          <w:p w14:paraId="42B6F1ED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OEZ 208</w:t>
            </w:r>
          </w:p>
        </w:tc>
        <w:tc>
          <w:tcPr>
            <w:tcW w:w="2656" w:type="dxa"/>
            <w:vAlign w:val="center"/>
          </w:tcPr>
          <w:p w14:paraId="7F6BF1D4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Özel Eğitim Kurumlarında Gözlem (B)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93EF6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14167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6E4C2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7" w:type="dxa"/>
            <w:vAlign w:val="center"/>
          </w:tcPr>
          <w:p w14:paraId="2752C63D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Dr. Öğr. Üyesi</w:t>
            </w:r>
          </w:p>
        </w:tc>
        <w:tc>
          <w:tcPr>
            <w:tcW w:w="1843" w:type="dxa"/>
            <w:vAlign w:val="center"/>
          </w:tcPr>
          <w:p w14:paraId="2D8BCAE2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Raziye ERDEM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306D5" w14:textId="77777777" w:rsidR="00A77B7B" w:rsidRPr="00366699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Ödev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A0534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Eğitim kurumlarındaki uygulamalara ilişkin belirlenen konularda rapor.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5DFA" w14:textId="06C11CAB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0219A" w14:textId="3EE74025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24 Mayıs 2024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5EC5C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15BA122C" w14:textId="77777777" w:rsidTr="00D1281E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DF965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OEZ 208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C56DC9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Özel Eğitim Kurumlarında Gözlem (C)</w:t>
            </w:r>
          </w:p>
        </w:tc>
        <w:tc>
          <w:tcPr>
            <w:tcW w:w="285" w:type="dxa"/>
            <w:vAlign w:val="center"/>
          </w:tcPr>
          <w:p w14:paraId="3A11868C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dxa"/>
            <w:vAlign w:val="center"/>
          </w:tcPr>
          <w:p w14:paraId="4D636A1F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vAlign w:val="center"/>
          </w:tcPr>
          <w:p w14:paraId="79EB091D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9A647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Dr. Öğr. Üyesi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FCDEA9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Ebru ÜNAY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6F6AD" w14:textId="77777777" w:rsidR="00A77B7B" w:rsidRPr="00366699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Ödev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2194D" w14:textId="77777777" w:rsidR="00A77B7B" w:rsidRPr="00366699" w:rsidRDefault="00A77B7B" w:rsidP="00A77B7B">
            <w:pPr>
              <w:spacing w:line="240" w:lineRule="auto"/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Eğitim kurumlarındaki uygulamalara ilişkin belirlenen konularda rapor.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5944" w14:textId="6CC3B5B5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A6BAE" w14:textId="06DB4425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24 Mayıs 2024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1D44B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272CE8CC" w14:textId="77777777" w:rsidTr="00D1281E">
        <w:trPr>
          <w:trHeight w:val="665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7DC0E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OEZ 208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A1D629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Özel Eğitim Kurumlarında Gözlem (D)</w:t>
            </w:r>
          </w:p>
        </w:tc>
        <w:tc>
          <w:tcPr>
            <w:tcW w:w="285" w:type="dxa"/>
            <w:vAlign w:val="center"/>
          </w:tcPr>
          <w:p w14:paraId="7AA1AAE6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dxa"/>
            <w:vAlign w:val="center"/>
          </w:tcPr>
          <w:p w14:paraId="272628C0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vAlign w:val="center"/>
          </w:tcPr>
          <w:p w14:paraId="7DF61680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A3B03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Dr. Öğr. Üyesi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46CE83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Pınar YAŞAR HAYAL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D4B0F" w14:textId="77777777" w:rsidR="00A77B7B" w:rsidRPr="00366699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Ödev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65A0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Eğitim kurumlarındaki uygulamalara ilişkin belirlenen konularda rapor.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8898A" w14:textId="582DA568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12183" w14:textId="3E070C7A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24 Mayıs 2024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F8923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0CF3FBF8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B8EDD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OEZ 208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D462F7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Özel Eğitim Kurumlarında Gözlem (E)</w:t>
            </w:r>
          </w:p>
        </w:tc>
        <w:tc>
          <w:tcPr>
            <w:tcW w:w="285" w:type="dxa"/>
            <w:vAlign w:val="center"/>
          </w:tcPr>
          <w:p w14:paraId="59E57DCA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dxa"/>
            <w:vAlign w:val="center"/>
          </w:tcPr>
          <w:p w14:paraId="54178E71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vAlign w:val="center"/>
          </w:tcPr>
          <w:p w14:paraId="26C059A6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BEB8E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Dr. Öğr. Üyesi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C86D8B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Burcu AKTAŞ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F47DC" w14:textId="77777777" w:rsidR="00A77B7B" w:rsidRPr="00366699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Ödev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49F03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Eğitim kurumlarındaki uygulamalara ilişkin belirlenen konularda rapor.</w:t>
            </w:r>
          </w:p>
        </w:tc>
        <w:tc>
          <w:tcPr>
            <w:tcW w:w="975" w:type="dxa"/>
            <w:vAlign w:val="center"/>
          </w:tcPr>
          <w:p w14:paraId="1A24F2A2" w14:textId="37219F5B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167D01B4" w14:textId="49A16BC9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24 Mayıs 2024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097E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7901949D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20BB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OEZ 208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F24BEB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Özel Eğitim Kurumlarında Gözlem (F)</w:t>
            </w:r>
          </w:p>
        </w:tc>
        <w:tc>
          <w:tcPr>
            <w:tcW w:w="285" w:type="dxa"/>
            <w:vAlign w:val="center"/>
          </w:tcPr>
          <w:p w14:paraId="48577A18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dxa"/>
            <w:vAlign w:val="center"/>
          </w:tcPr>
          <w:p w14:paraId="5EF3D125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vAlign w:val="center"/>
          </w:tcPr>
          <w:p w14:paraId="4AAB5DE5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DF1C9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Dr. Öğr. Üyesi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716C76" w14:textId="77777777" w:rsidR="00A77B7B" w:rsidRPr="00366699" w:rsidRDefault="00A77B7B" w:rsidP="00A77B7B">
            <w:pPr>
              <w:tabs>
                <w:tab w:val="center" w:pos="90"/>
              </w:tabs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Mehtap KOT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AA66F" w14:textId="77777777" w:rsidR="00A77B7B" w:rsidRPr="00366699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Ödev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D9AD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Eğitim kurumlarındaki uygulamalara ilişkin belirlenen konularda rapor.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E9B29" w14:textId="1EA6103D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6184" w14:textId="36B6EFF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24 Mayıs 2024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0D4D4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117FB340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F55CD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lastRenderedPageBreak/>
              <w:t>OEZ 208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7B8298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Özel Eğitim Kurumlarında Gözlem (G)</w:t>
            </w:r>
          </w:p>
        </w:tc>
        <w:tc>
          <w:tcPr>
            <w:tcW w:w="285" w:type="dxa"/>
            <w:vAlign w:val="center"/>
          </w:tcPr>
          <w:p w14:paraId="064DFB5B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dxa"/>
            <w:vAlign w:val="center"/>
          </w:tcPr>
          <w:p w14:paraId="78B08887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vAlign w:val="center"/>
          </w:tcPr>
          <w:p w14:paraId="2772A545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B1637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Dr. Öğr. Üyesi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D02721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Şule YANIK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9ED3C" w14:textId="77777777" w:rsidR="00A77B7B" w:rsidRPr="00366699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Ödev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053E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Eğitim kurumlarındaki uygulamalara ilişkin belirlenen konularda rapor.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8EB53" w14:textId="4C0574CE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893C9" w14:textId="48095341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24 Mayıs 2024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A6E8C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5985B930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C4F2D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OEZ 208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662A3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Özel Eğitim Kurumlarında Gözlem (H)</w:t>
            </w:r>
          </w:p>
        </w:tc>
        <w:tc>
          <w:tcPr>
            <w:tcW w:w="285" w:type="dxa"/>
            <w:vAlign w:val="center"/>
          </w:tcPr>
          <w:p w14:paraId="7142F9A1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dxa"/>
            <w:vAlign w:val="center"/>
          </w:tcPr>
          <w:p w14:paraId="316F7D57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vAlign w:val="center"/>
          </w:tcPr>
          <w:p w14:paraId="1D284328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7" w:type="dxa"/>
            <w:vAlign w:val="center"/>
          </w:tcPr>
          <w:p w14:paraId="2CA51320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Öğr. Gör.</w:t>
            </w:r>
          </w:p>
        </w:tc>
        <w:tc>
          <w:tcPr>
            <w:tcW w:w="1843" w:type="dxa"/>
            <w:vAlign w:val="center"/>
          </w:tcPr>
          <w:p w14:paraId="53DB71F0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Abdullah KAVANOZ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EF0B0" w14:textId="77777777" w:rsidR="00A77B7B" w:rsidRPr="00366699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Ödev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44403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Eğitim kurumlarındaki uygulamalara ilişkin belirlenen konularda rapor.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20A25" w14:textId="3D04EAD6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C0C3A" w14:textId="663A41BA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24 Mayıs 2024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DDE4B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4E64ABE2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E4D63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OEZ 208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8BBED4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Özel Eğitim Kurumlarında Gözlem (I)</w:t>
            </w:r>
          </w:p>
        </w:tc>
        <w:tc>
          <w:tcPr>
            <w:tcW w:w="285" w:type="dxa"/>
            <w:vAlign w:val="center"/>
          </w:tcPr>
          <w:p w14:paraId="4724D290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dxa"/>
            <w:vAlign w:val="center"/>
          </w:tcPr>
          <w:p w14:paraId="6AAEA86A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vAlign w:val="center"/>
          </w:tcPr>
          <w:p w14:paraId="497FDCFF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1175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Öğr. Gör.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0081C8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Ahmet USTALAR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FAC0C" w14:textId="77777777" w:rsidR="00A77B7B" w:rsidRPr="00366699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Ödev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832C3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Eğitim kurumlarındaki uygulamalara ilişkin belirlenen konularda rapor.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0139E" w14:textId="430E74A8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D77C1" w14:textId="477B6C49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24 Mayıs 2024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7FB69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6618E96B" w14:textId="77777777" w:rsidTr="00D128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22D48C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OEZ 208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40B15C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Özel Eğitim Kurumlarında Gözlem (K)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vAlign w:val="center"/>
          </w:tcPr>
          <w:p w14:paraId="72E10098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vAlign w:val="center"/>
          </w:tcPr>
          <w:p w14:paraId="3CE0AFD2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vAlign w:val="center"/>
          </w:tcPr>
          <w:p w14:paraId="12C5D4A6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B911D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Öğr. Gör.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AD0D8" w14:textId="77777777" w:rsidR="00A77B7B" w:rsidRPr="00366699" w:rsidRDefault="00A77B7B" w:rsidP="00A77B7B">
            <w:pPr>
              <w:tabs>
                <w:tab w:val="center" w:pos="90"/>
              </w:tabs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Hacı Bayram ÇELENK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A90A2" w14:textId="77777777" w:rsidR="00A77B7B" w:rsidRPr="00366699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Ödev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B9076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Eğitim kurumlarındaki uygulamalara ilişkin belirlenen konularda rapor.</w:t>
            </w:r>
          </w:p>
        </w:tc>
        <w:tc>
          <w:tcPr>
            <w:tcW w:w="975" w:type="dxa"/>
            <w:tcBorders>
              <w:top w:val="single" w:sz="4" w:space="0" w:color="000000"/>
            </w:tcBorders>
            <w:vAlign w:val="center"/>
          </w:tcPr>
          <w:p w14:paraId="7861DC99" w14:textId="7BB160B4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vAlign w:val="center"/>
          </w:tcPr>
          <w:p w14:paraId="5D58E2B3" w14:textId="238B0B2C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24 Mayıs 2024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35FDD674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225CEEF8" w14:textId="77777777" w:rsidTr="00D1281E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FA06F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OEZ 208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AB81D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Özel Eğitim Kurumlarında Gözlem (J)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F8B1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27512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F40D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C7FA0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Öğr. Gör.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8DBFD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Ahmet İSKENDEROĞLU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61F5" w14:textId="77777777" w:rsidR="00A77B7B" w:rsidRPr="00366699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Ödev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6E72C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Eğitim kurumlarındaki uygulamalara ilişkin belirlenen konularda rapor.</w:t>
            </w:r>
          </w:p>
        </w:tc>
        <w:tc>
          <w:tcPr>
            <w:tcW w:w="975" w:type="dxa"/>
            <w:vAlign w:val="center"/>
          </w:tcPr>
          <w:p w14:paraId="74DF3D80" w14:textId="1967721B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33475262" w14:textId="7162A87E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24 Mayıs 2024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52304F3E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120EE93F" w14:textId="77777777" w:rsidTr="00D1281E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853B8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MEBI 3000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C09975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Eğitimde Ahlak ve Etik</w:t>
            </w:r>
          </w:p>
        </w:tc>
        <w:tc>
          <w:tcPr>
            <w:tcW w:w="2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6CBC849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CF8DDC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81F5C7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ED0B9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Öğr. Gör.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5A3CAD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Ahmet USTALAR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06D668CE" w14:textId="77777777" w:rsidR="00A77B7B" w:rsidRPr="00366699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Sınav</w:t>
            </w:r>
          </w:p>
        </w:tc>
        <w:tc>
          <w:tcPr>
            <w:tcW w:w="3701" w:type="dxa"/>
            <w:vAlign w:val="center"/>
          </w:tcPr>
          <w:p w14:paraId="6A7F63E6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3428702F" w14:textId="4F679EF8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9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 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0E6477B2" w14:textId="27B0A2DF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24 Mayıs 2024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3F50991E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7CFA3D60" w14:textId="77777777" w:rsidTr="00D1281E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6C517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MEBI 3002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3EDD4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Sınıf Yönetimi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7BC20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8F6DC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32A98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5C66F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Dr. Öğr. Üyesi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A7985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Eşref NURAL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35F4E46B" w14:textId="77777777" w:rsidR="00A77B7B" w:rsidRPr="00366699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Sınav</w:t>
            </w:r>
          </w:p>
        </w:tc>
        <w:tc>
          <w:tcPr>
            <w:tcW w:w="3701" w:type="dxa"/>
            <w:vAlign w:val="center"/>
          </w:tcPr>
          <w:p w14:paraId="0EEBB584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039F37DD" w14:textId="26248117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9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 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0E2EC186" w14:textId="6C63B502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24 Mayıs 2024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32C2F9E9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572F6689" w14:textId="77777777" w:rsidTr="00D1281E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194FF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OZEA 3004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DBDB2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Özel Eğit. Sosyal Uyum Bec. Öğretimi</w:t>
            </w:r>
          </w:p>
        </w:tc>
        <w:tc>
          <w:tcPr>
            <w:tcW w:w="28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20B3454F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28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876B3E7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CE07458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C1C1F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Dr. Öğr. Üyesi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2FCE64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Mehtap KOT</w:t>
            </w:r>
          </w:p>
        </w:tc>
        <w:tc>
          <w:tcPr>
            <w:tcW w:w="1134" w:type="dxa"/>
            <w:vAlign w:val="center"/>
          </w:tcPr>
          <w:p w14:paraId="110DB935" w14:textId="77777777" w:rsidR="00A77B7B" w:rsidRPr="00366699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Sınav</w:t>
            </w:r>
          </w:p>
        </w:tc>
        <w:tc>
          <w:tcPr>
            <w:tcW w:w="3701" w:type="dxa"/>
            <w:vAlign w:val="center"/>
          </w:tcPr>
          <w:p w14:paraId="5686E8CA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109D729D" w14:textId="7AEA117D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9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 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0342B3BA" w14:textId="3FEE693D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24 Mayıs 2024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30F58D03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443CEFB9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D7A53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OZEA 3006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A92D9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Özel Eğitimde Türkçe Öğretimi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0E7080BA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0D0716A5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0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63FC7ED2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3</w:t>
            </w:r>
          </w:p>
        </w:tc>
        <w:tc>
          <w:tcPr>
            <w:tcW w:w="1167" w:type="dxa"/>
            <w:vAlign w:val="center"/>
          </w:tcPr>
          <w:p w14:paraId="689A380C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Öğr. Gör.</w:t>
            </w:r>
          </w:p>
        </w:tc>
        <w:tc>
          <w:tcPr>
            <w:tcW w:w="1843" w:type="dxa"/>
            <w:vAlign w:val="center"/>
          </w:tcPr>
          <w:p w14:paraId="7F650490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Ahmet USTALAR</w:t>
            </w:r>
          </w:p>
        </w:tc>
        <w:tc>
          <w:tcPr>
            <w:tcW w:w="1134" w:type="dxa"/>
            <w:vAlign w:val="center"/>
          </w:tcPr>
          <w:p w14:paraId="616D1134" w14:textId="77777777" w:rsidR="00A77B7B" w:rsidRPr="00366699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Sınav</w:t>
            </w:r>
          </w:p>
        </w:tc>
        <w:tc>
          <w:tcPr>
            <w:tcW w:w="3701" w:type="dxa"/>
            <w:vAlign w:val="center"/>
          </w:tcPr>
          <w:p w14:paraId="3039F2B3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3A208BB4" w14:textId="27212A7B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9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 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0D9C4798" w14:textId="5A557F59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24 Mayıs 2024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3F734578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73B9BDE4" w14:textId="77777777" w:rsidTr="00D1281E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571F5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OZEA 3008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1B777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Özel Eğitimde Oyun ve Müzik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79D84CFC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7A0E49F1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1137A00F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41C85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Öğr. Gör.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C6CF38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Raziye SINIKSARAN</w:t>
            </w:r>
          </w:p>
        </w:tc>
        <w:tc>
          <w:tcPr>
            <w:tcW w:w="1134" w:type="dxa"/>
            <w:vAlign w:val="center"/>
          </w:tcPr>
          <w:p w14:paraId="4C0853F6" w14:textId="77017258" w:rsidR="00A77B7B" w:rsidRPr="00366699" w:rsidRDefault="00D1281E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Ödev</w:t>
            </w:r>
          </w:p>
        </w:tc>
        <w:tc>
          <w:tcPr>
            <w:tcW w:w="3701" w:type="dxa"/>
            <w:vAlign w:val="center"/>
          </w:tcPr>
          <w:p w14:paraId="7689DC2E" w14:textId="6A866F3B" w:rsidR="00A77B7B" w:rsidRPr="00366699" w:rsidRDefault="0056399A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6399A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Özel eğitimde </w:t>
            </w:r>
            <w:r w:rsidR="00D01B8A">
              <w:rPr>
                <w:rFonts w:asciiTheme="majorHAnsi" w:eastAsia="Times New Roman" w:hAnsiTheme="majorHAnsi" w:cstheme="majorHAnsi"/>
                <w:sz w:val="16"/>
                <w:szCs w:val="16"/>
              </w:rPr>
              <w:t>o</w:t>
            </w:r>
            <w:r w:rsidRPr="0056399A">
              <w:rPr>
                <w:rFonts w:asciiTheme="majorHAnsi" w:eastAsia="Times New Roman" w:hAnsiTheme="majorHAnsi" w:cstheme="majorHAnsi"/>
                <w:sz w:val="16"/>
                <w:szCs w:val="16"/>
              </w:rPr>
              <w:t>yun ve müziğin önemi</w:t>
            </w:r>
          </w:p>
        </w:tc>
        <w:tc>
          <w:tcPr>
            <w:tcW w:w="975" w:type="dxa"/>
            <w:vAlign w:val="center"/>
          </w:tcPr>
          <w:p w14:paraId="21D0CC6B" w14:textId="0D8C821F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623EFA83" w14:textId="6268A551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251D6509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20F27520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6D9CD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OZEA 3010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E5E9E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Özel Eğitimde Aile Eğitimi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410C8BD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2F1BF84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6F4D2861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13FC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Dr. Öğr. Üyesi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F2A967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Burcu AKTAŞ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44599BD3" w14:textId="77777777" w:rsidR="00A77B7B" w:rsidRPr="00366699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Sınav</w:t>
            </w:r>
          </w:p>
        </w:tc>
        <w:tc>
          <w:tcPr>
            <w:tcW w:w="3701" w:type="dxa"/>
            <w:tcBorders>
              <w:bottom w:val="single" w:sz="4" w:space="0" w:color="000000"/>
            </w:tcBorders>
            <w:vAlign w:val="center"/>
          </w:tcPr>
          <w:p w14:paraId="3CBBCB77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0B795798" w14:textId="73191DB9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9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 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49222102" w14:textId="3D6C7344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24 Mayıs 2024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tcBorders>
              <w:bottom w:val="single" w:sz="4" w:space="0" w:color="000000"/>
            </w:tcBorders>
            <w:vAlign w:val="center"/>
          </w:tcPr>
          <w:p w14:paraId="3D592BCF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78BBD362" w14:textId="77777777" w:rsidTr="00D1281E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06B3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SOZEA 3000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1ABBD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Çoklu Yetersizlik ve Eğitimleri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639AB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7F1DF4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ACE264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24D8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Dr. Öğr. Üyesi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703887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Şule YANIK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56683" w14:textId="77777777" w:rsidR="00A77B7B" w:rsidRPr="00366699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Sınav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A96C5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5766BBB0" w14:textId="0CCCD285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9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 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1B3B2AA7" w14:textId="02E9D3FC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24 Mayıs 2024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008BB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0C77D8AC" w14:textId="77777777" w:rsidTr="00D1281E">
        <w:trPr>
          <w:trHeight w:val="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9548E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lastRenderedPageBreak/>
              <w:t>SOZEA 3002</w:t>
            </w:r>
          </w:p>
        </w:tc>
        <w:tc>
          <w:tcPr>
            <w:tcW w:w="2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B276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Z.Y de Öğretim Uyarlamaları</w:t>
            </w:r>
          </w:p>
        </w:tc>
        <w:tc>
          <w:tcPr>
            <w:tcW w:w="28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555441C4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1C6BE16F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14:paraId="71B42202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999E5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Öğr. Gör.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E1A0B7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Hacı Bayram ÇELENK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75DF3AA2" w14:textId="77777777" w:rsidR="00A77B7B" w:rsidRPr="00366699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Ödev</w:t>
            </w:r>
          </w:p>
        </w:tc>
        <w:tc>
          <w:tcPr>
            <w:tcW w:w="3701" w:type="dxa"/>
            <w:tcBorders>
              <w:top w:val="single" w:sz="4" w:space="0" w:color="000000"/>
            </w:tcBorders>
            <w:vAlign w:val="center"/>
          </w:tcPr>
          <w:p w14:paraId="0FD954DC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Zihinsel yetersizliği olan bir öğrenciye yönelik programda ortam ve materyallerde uyarlamaları içeren bir plan örneği.</w:t>
            </w:r>
          </w:p>
        </w:tc>
        <w:tc>
          <w:tcPr>
            <w:tcW w:w="975" w:type="dxa"/>
            <w:vAlign w:val="center"/>
          </w:tcPr>
          <w:p w14:paraId="1F994714" w14:textId="3E0350B9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564884DC" w14:textId="639B0E42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tcBorders>
              <w:top w:val="single" w:sz="4" w:space="0" w:color="000000"/>
            </w:tcBorders>
            <w:vAlign w:val="center"/>
          </w:tcPr>
          <w:p w14:paraId="371DC769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35127533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FE392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OZEA 3012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A54DF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Özel Eğitimde Okul ve Kurum Den. (A)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0DE6BA2B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6780BE37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510E1F78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A101E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Prof. Dr.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A91A5A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Orhan ÇAKIROĞLU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2764C52A" w14:textId="77777777" w:rsidR="00A77B7B" w:rsidRPr="00366699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Ödev</w:t>
            </w:r>
          </w:p>
        </w:tc>
        <w:tc>
          <w:tcPr>
            <w:tcW w:w="3701" w:type="dxa"/>
            <w:tcBorders>
              <w:top w:val="single" w:sz="4" w:space="0" w:color="000000"/>
            </w:tcBorders>
            <w:vAlign w:val="center"/>
          </w:tcPr>
          <w:p w14:paraId="5FECA742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Zihinsel yetersizliği olan bir öğrenciye yönelik programda ortam ve materyallerde uyarlamaları içeren bir plan örneği.</w:t>
            </w:r>
          </w:p>
        </w:tc>
        <w:tc>
          <w:tcPr>
            <w:tcW w:w="975" w:type="dxa"/>
            <w:vAlign w:val="center"/>
          </w:tcPr>
          <w:p w14:paraId="14D9885D" w14:textId="50703EBB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78511526" w14:textId="4E7EE12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59A549F0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6B5ADF71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6E66B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OZEA 3012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255E4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Özel Eğitimde Okul ve Kurum Den. (B)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4A85B616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06A754EB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5C717690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E5F30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Dr. Öğr. Üyesi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F664FD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Raziye ERDEM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1F8D32BA" w14:textId="77777777" w:rsidR="00A77B7B" w:rsidRPr="00366699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Ödev</w:t>
            </w:r>
          </w:p>
        </w:tc>
        <w:tc>
          <w:tcPr>
            <w:tcW w:w="3701" w:type="dxa"/>
            <w:tcBorders>
              <w:top w:val="single" w:sz="4" w:space="0" w:color="000000"/>
            </w:tcBorders>
            <w:vAlign w:val="center"/>
          </w:tcPr>
          <w:p w14:paraId="06DFC3F1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Zihinsel yetersizliği olan bir öğrenciye yönelik programda ortam ve materyallerde uyarlamaları içeren bir plan örneği.</w:t>
            </w:r>
          </w:p>
        </w:tc>
        <w:tc>
          <w:tcPr>
            <w:tcW w:w="975" w:type="dxa"/>
            <w:vAlign w:val="center"/>
          </w:tcPr>
          <w:p w14:paraId="516CBB22" w14:textId="52464BA0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5353E53C" w14:textId="74907393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548E1F7D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4E26CDC6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AD482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OZEA 3012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74CC8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Özel Eğitimde Okul ve Kurum Den. (C)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6149480E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535E3227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5FB6DFAD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7" w:type="dxa"/>
            <w:vAlign w:val="center"/>
          </w:tcPr>
          <w:p w14:paraId="05AFE411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Dr. Öğr. Üyesi</w:t>
            </w:r>
          </w:p>
        </w:tc>
        <w:tc>
          <w:tcPr>
            <w:tcW w:w="1843" w:type="dxa"/>
            <w:vAlign w:val="center"/>
          </w:tcPr>
          <w:p w14:paraId="47CD0916" w14:textId="77777777" w:rsidR="00A77B7B" w:rsidRPr="00366699" w:rsidRDefault="00A77B7B" w:rsidP="00A77B7B">
            <w:pPr>
              <w:tabs>
                <w:tab w:val="center" w:pos="90"/>
              </w:tabs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Ebru ÜNAY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1FE27194" w14:textId="77777777" w:rsidR="00A77B7B" w:rsidRPr="00366699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Ödev</w:t>
            </w:r>
          </w:p>
        </w:tc>
        <w:tc>
          <w:tcPr>
            <w:tcW w:w="3701" w:type="dxa"/>
            <w:tcBorders>
              <w:top w:val="single" w:sz="4" w:space="0" w:color="000000"/>
            </w:tcBorders>
            <w:vAlign w:val="center"/>
          </w:tcPr>
          <w:p w14:paraId="4D2BF369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Zihinsel yetersizliği olan bir öğrenciye yönelik programda ortam ve materyallerde uyarlamaları içeren bir plan örneği.</w:t>
            </w:r>
          </w:p>
        </w:tc>
        <w:tc>
          <w:tcPr>
            <w:tcW w:w="975" w:type="dxa"/>
            <w:vAlign w:val="center"/>
          </w:tcPr>
          <w:p w14:paraId="2A25E946" w14:textId="6570FD00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0B72EC03" w14:textId="64AEC982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52D4F0CD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40F088F5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114F3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OZEA 3012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76F5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Özel Eğitimde Okul ve Kurum Den. (D)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05497631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6E47D977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556E95C0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7" w:type="dxa"/>
            <w:vAlign w:val="center"/>
          </w:tcPr>
          <w:p w14:paraId="0E73D9C5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Dr. Öğr. Üyesi</w:t>
            </w:r>
          </w:p>
        </w:tc>
        <w:tc>
          <w:tcPr>
            <w:tcW w:w="1843" w:type="dxa"/>
            <w:vAlign w:val="center"/>
          </w:tcPr>
          <w:p w14:paraId="0D760714" w14:textId="77777777" w:rsidR="00A77B7B" w:rsidRPr="00366699" w:rsidRDefault="00A77B7B" w:rsidP="00A77B7B">
            <w:pPr>
              <w:tabs>
                <w:tab w:val="center" w:pos="90"/>
              </w:tabs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Pınar YAŞAR HAYAL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03FA39B3" w14:textId="77777777" w:rsidR="00A77B7B" w:rsidRPr="00366699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Ödev</w:t>
            </w:r>
          </w:p>
        </w:tc>
        <w:tc>
          <w:tcPr>
            <w:tcW w:w="3701" w:type="dxa"/>
            <w:tcBorders>
              <w:top w:val="single" w:sz="4" w:space="0" w:color="000000"/>
            </w:tcBorders>
            <w:vAlign w:val="center"/>
          </w:tcPr>
          <w:p w14:paraId="31843AAE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Zihinsel yetersizliği olan bir öğrenciye yönelik programda ortam ve materyallerde uyarlamaları içeren bir plan örneği.</w:t>
            </w:r>
          </w:p>
        </w:tc>
        <w:tc>
          <w:tcPr>
            <w:tcW w:w="975" w:type="dxa"/>
            <w:vAlign w:val="center"/>
          </w:tcPr>
          <w:p w14:paraId="38CBF6F5" w14:textId="2CEEE85D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03CDF55E" w14:textId="20756ADA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0F4ABAE4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2D333D4A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2E775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OZEA 3012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66625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Özel Eğitimde Okul ve Kurum Den. (E)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67F96FD5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674428C6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3CDD316F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7" w:type="dxa"/>
            <w:vAlign w:val="center"/>
          </w:tcPr>
          <w:p w14:paraId="0CBE52AF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Dr. Öğr. Üyesi</w:t>
            </w:r>
          </w:p>
        </w:tc>
        <w:tc>
          <w:tcPr>
            <w:tcW w:w="1843" w:type="dxa"/>
            <w:vAlign w:val="center"/>
          </w:tcPr>
          <w:p w14:paraId="7C76B180" w14:textId="77777777" w:rsidR="00A77B7B" w:rsidRPr="00366699" w:rsidRDefault="00A77B7B" w:rsidP="00A77B7B">
            <w:pPr>
              <w:tabs>
                <w:tab w:val="center" w:pos="90"/>
              </w:tabs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Burcu AKTAŞ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708488F6" w14:textId="77777777" w:rsidR="00A77B7B" w:rsidRPr="00366699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Ödev</w:t>
            </w:r>
          </w:p>
        </w:tc>
        <w:tc>
          <w:tcPr>
            <w:tcW w:w="3701" w:type="dxa"/>
            <w:tcBorders>
              <w:top w:val="single" w:sz="4" w:space="0" w:color="000000"/>
            </w:tcBorders>
            <w:vAlign w:val="center"/>
          </w:tcPr>
          <w:p w14:paraId="2787432C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Zihinsel yetersizliği olan bir öğrenciye yönelik programda ortam ve materyallerde uyarlamaları içeren bir plan örneği.</w:t>
            </w:r>
          </w:p>
        </w:tc>
        <w:tc>
          <w:tcPr>
            <w:tcW w:w="975" w:type="dxa"/>
            <w:vAlign w:val="center"/>
          </w:tcPr>
          <w:p w14:paraId="0B28C7EE" w14:textId="2A0E6CCA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368A99E1" w14:textId="5390F2E1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7E3E0ADA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0BE3784E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30F89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OZEA 3012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7B177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Özel Eğitimde Okul ve Kurum Den. (F)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1AA01300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0A05A8A4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1623538D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7" w:type="dxa"/>
            <w:vAlign w:val="center"/>
          </w:tcPr>
          <w:p w14:paraId="644915FF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Dr. Öğr. Üyesi</w:t>
            </w:r>
          </w:p>
        </w:tc>
        <w:tc>
          <w:tcPr>
            <w:tcW w:w="1843" w:type="dxa"/>
            <w:vAlign w:val="center"/>
          </w:tcPr>
          <w:p w14:paraId="62DDC64E" w14:textId="77777777" w:rsidR="00A77B7B" w:rsidRPr="00366699" w:rsidRDefault="00A77B7B" w:rsidP="00A77B7B">
            <w:pPr>
              <w:tabs>
                <w:tab w:val="center" w:pos="90"/>
              </w:tabs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Mehtap KOT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710D8309" w14:textId="77777777" w:rsidR="00A77B7B" w:rsidRPr="00366699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Ödev</w:t>
            </w:r>
          </w:p>
        </w:tc>
        <w:tc>
          <w:tcPr>
            <w:tcW w:w="3701" w:type="dxa"/>
            <w:tcBorders>
              <w:top w:val="single" w:sz="4" w:space="0" w:color="000000"/>
            </w:tcBorders>
            <w:vAlign w:val="center"/>
          </w:tcPr>
          <w:p w14:paraId="2E68F545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Zihinsel yetersizliği olan bir öğrenciye yönelik programda ortam ve materyallerde uyarlamaları içeren bir plan örneği.</w:t>
            </w:r>
          </w:p>
        </w:tc>
        <w:tc>
          <w:tcPr>
            <w:tcW w:w="975" w:type="dxa"/>
            <w:vAlign w:val="center"/>
          </w:tcPr>
          <w:p w14:paraId="0B961B6E" w14:textId="1AA5A237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18A709C1" w14:textId="7AC278BA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5B2DECD4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6DD04A35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B0268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OZEA 3012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820DA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Özel Eğitimde Okul ve Kurum Den. (G)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67413990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4C4A3881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56669BFB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7" w:type="dxa"/>
            <w:vAlign w:val="center"/>
          </w:tcPr>
          <w:p w14:paraId="397AD456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Dr. Öğr. Üyesi</w:t>
            </w:r>
          </w:p>
        </w:tc>
        <w:tc>
          <w:tcPr>
            <w:tcW w:w="1843" w:type="dxa"/>
            <w:vAlign w:val="center"/>
          </w:tcPr>
          <w:p w14:paraId="3830AD27" w14:textId="77777777" w:rsidR="00A77B7B" w:rsidRPr="00366699" w:rsidRDefault="00A77B7B" w:rsidP="00A77B7B">
            <w:pPr>
              <w:tabs>
                <w:tab w:val="center" w:pos="90"/>
              </w:tabs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Şule YANIK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3E6F76B4" w14:textId="77777777" w:rsidR="00A77B7B" w:rsidRPr="00366699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Ödev</w:t>
            </w:r>
          </w:p>
        </w:tc>
        <w:tc>
          <w:tcPr>
            <w:tcW w:w="3701" w:type="dxa"/>
            <w:tcBorders>
              <w:top w:val="single" w:sz="4" w:space="0" w:color="000000"/>
            </w:tcBorders>
            <w:vAlign w:val="center"/>
          </w:tcPr>
          <w:p w14:paraId="5529A072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Zihinsel yetersizliği olan bir öğrenciye yönelik programda ortam ve materyallerde uyarlamaları içeren bir plan örneği.</w:t>
            </w:r>
          </w:p>
        </w:tc>
        <w:tc>
          <w:tcPr>
            <w:tcW w:w="975" w:type="dxa"/>
            <w:vAlign w:val="center"/>
          </w:tcPr>
          <w:p w14:paraId="38FD1313" w14:textId="2339B5BE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5FD19BB0" w14:textId="119E735B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074E9C56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31C2B3B2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BD195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OZEA 3012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4248F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Özel Eğitimde Okul ve Kurum Den. (H)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16DB5D37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7893C398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57C39C66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7" w:type="dxa"/>
            <w:vAlign w:val="center"/>
          </w:tcPr>
          <w:p w14:paraId="0653CA67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Öğr. Gör.</w:t>
            </w:r>
          </w:p>
        </w:tc>
        <w:tc>
          <w:tcPr>
            <w:tcW w:w="1843" w:type="dxa"/>
            <w:vAlign w:val="center"/>
          </w:tcPr>
          <w:p w14:paraId="5788809F" w14:textId="77777777" w:rsidR="00A77B7B" w:rsidRPr="00366699" w:rsidRDefault="00A77B7B" w:rsidP="00A77B7B">
            <w:pPr>
              <w:tabs>
                <w:tab w:val="center" w:pos="90"/>
              </w:tabs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Abdullah KAVANOZ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2ABB3E3D" w14:textId="77777777" w:rsidR="00A77B7B" w:rsidRPr="00366699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Ödev</w:t>
            </w:r>
          </w:p>
        </w:tc>
        <w:tc>
          <w:tcPr>
            <w:tcW w:w="3701" w:type="dxa"/>
            <w:tcBorders>
              <w:top w:val="single" w:sz="4" w:space="0" w:color="000000"/>
            </w:tcBorders>
            <w:vAlign w:val="center"/>
          </w:tcPr>
          <w:p w14:paraId="6C4F61E8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Zihinsel yetersizliği olan bir öğrenciye yönelik programda ortam ve materyallerde uyarlamaları içeren bir plan örneği.</w:t>
            </w:r>
          </w:p>
        </w:tc>
        <w:tc>
          <w:tcPr>
            <w:tcW w:w="975" w:type="dxa"/>
            <w:vAlign w:val="center"/>
          </w:tcPr>
          <w:p w14:paraId="3C6BE084" w14:textId="66BD7471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1190FCB3" w14:textId="06BC203C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023B2337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5C684806" w14:textId="77777777" w:rsidTr="00D128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48EC8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lastRenderedPageBreak/>
              <w:t>OZEA 3012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5457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Özel Eğitimde Okul ve Kurum Den. (I)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292E6499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73D616FF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773D3789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7" w:type="dxa"/>
            <w:vAlign w:val="center"/>
          </w:tcPr>
          <w:p w14:paraId="02886933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Öğr. Gör.</w:t>
            </w:r>
          </w:p>
        </w:tc>
        <w:tc>
          <w:tcPr>
            <w:tcW w:w="1843" w:type="dxa"/>
            <w:vAlign w:val="center"/>
          </w:tcPr>
          <w:p w14:paraId="463888B1" w14:textId="77777777" w:rsidR="00A77B7B" w:rsidRPr="00366699" w:rsidRDefault="00A77B7B" w:rsidP="00A77B7B">
            <w:pPr>
              <w:tabs>
                <w:tab w:val="center" w:pos="90"/>
              </w:tabs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Ahmet USTALAR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01E0CCDE" w14:textId="77777777" w:rsidR="00A77B7B" w:rsidRPr="00366699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Ödev</w:t>
            </w:r>
          </w:p>
        </w:tc>
        <w:tc>
          <w:tcPr>
            <w:tcW w:w="3701" w:type="dxa"/>
            <w:tcBorders>
              <w:top w:val="single" w:sz="4" w:space="0" w:color="000000"/>
            </w:tcBorders>
            <w:vAlign w:val="center"/>
          </w:tcPr>
          <w:p w14:paraId="28200D9B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Zihinsel yetersizliği olan bir öğrenciye yönelik programda ortam ve materyallerde uyarlamaları içeren bir plan örneği.</w:t>
            </w:r>
          </w:p>
        </w:tc>
        <w:tc>
          <w:tcPr>
            <w:tcW w:w="975" w:type="dxa"/>
            <w:vAlign w:val="center"/>
          </w:tcPr>
          <w:p w14:paraId="70B6CC8C" w14:textId="78DD986D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2FD21484" w14:textId="7A2D5DC8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2969D6F5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5795AF29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FF1E9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OZEA 3012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486B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Özel Eğitimde Okul ve Kurum Den. (K)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11B7035F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35090677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3649CA7D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7" w:type="dxa"/>
            <w:vAlign w:val="center"/>
          </w:tcPr>
          <w:p w14:paraId="47E9ED49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Öğr. Gör.</w:t>
            </w:r>
          </w:p>
        </w:tc>
        <w:tc>
          <w:tcPr>
            <w:tcW w:w="1843" w:type="dxa"/>
            <w:vAlign w:val="center"/>
          </w:tcPr>
          <w:p w14:paraId="7440D51F" w14:textId="77777777" w:rsidR="00A77B7B" w:rsidRPr="00366699" w:rsidRDefault="00A77B7B" w:rsidP="00A77B7B">
            <w:pPr>
              <w:tabs>
                <w:tab w:val="center" w:pos="90"/>
              </w:tabs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Hacı Bayram ÇELENK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763CEAAA" w14:textId="77777777" w:rsidR="00A77B7B" w:rsidRPr="00366699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Ödev</w:t>
            </w:r>
          </w:p>
        </w:tc>
        <w:tc>
          <w:tcPr>
            <w:tcW w:w="3701" w:type="dxa"/>
            <w:tcBorders>
              <w:top w:val="single" w:sz="4" w:space="0" w:color="000000"/>
            </w:tcBorders>
            <w:vAlign w:val="center"/>
          </w:tcPr>
          <w:p w14:paraId="1A0364E3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Zihinsel yetersizliği olan bir öğrenciye yönelik programda ortam ve materyallerde uyarlamaları içeren bir plan örneği.</w:t>
            </w:r>
          </w:p>
        </w:tc>
        <w:tc>
          <w:tcPr>
            <w:tcW w:w="975" w:type="dxa"/>
            <w:vAlign w:val="center"/>
          </w:tcPr>
          <w:p w14:paraId="0F4205F3" w14:textId="32E5AE6A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72EAF891" w14:textId="3973C681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3B4EC2D8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52E34B06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D97CE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OZEA 3012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5807F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Özel Eğitimde Okul ve Kurum Den. (J)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1FFF46A1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1F4554B3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41CF1212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7" w:type="dxa"/>
            <w:vAlign w:val="center"/>
          </w:tcPr>
          <w:p w14:paraId="3FF51B79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Öğr. Gör.</w:t>
            </w:r>
          </w:p>
        </w:tc>
        <w:tc>
          <w:tcPr>
            <w:tcW w:w="1843" w:type="dxa"/>
            <w:vAlign w:val="center"/>
          </w:tcPr>
          <w:p w14:paraId="392BD01E" w14:textId="77777777" w:rsidR="00A77B7B" w:rsidRPr="00366699" w:rsidRDefault="00A77B7B" w:rsidP="00A77B7B">
            <w:pPr>
              <w:tabs>
                <w:tab w:val="center" w:pos="90"/>
              </w:tabs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Ahmet İSKENDEROĞLU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60DBDC99" w14:textId="77777777" w:rsidR="00A77B7B" w:rsidRPr="00366699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Ödev</w:t>
            </w:r>
          </w:p>
        </w:tc>
        <w:tc>
          <w:tcPr>
            <w:tcW w:w="3701" w:type="dxa"/>
            <w:tcBorders>
              <w:top w:val="single" w:sz="4" w:space="0" w:color="000000"/>
            </w:tcBorders>
            <w:vAlign w:val="center"/>
          </w:tcPr>
          <w:p w14:paraId="6DAAC148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Zihinsel yetersizliği olan bir öğrenciye yönelik programda ortam ve materyallerde uyarlamaları içeren bir plan örneği.</w:t>
            </w:r>
          </w:p>
        </w:tc>
        <w:tc>
          <w:tcPr>
            <w:tcW w:w="975" w:type="dxa"/>
            <w:vAlign w:val="center"/>
          </w:tcPr>
          <w:p w14:paraId="4AC5CFFB" w14:textId="1285EEC6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21C8AE85" w14:textId="29931EA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2ADBF218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13F48F7F" w14:textId="77777777" w:rsidTr="00D1281E">
        <w:trPr>
          <w:trHeight w:val="79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209E1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SEMB 6034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201BC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Okul Dışı Öğrenme Ortamları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0F097306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788E6BF7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0AD0EB2E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7" w:type="dxa"/>
            <w:vAlign w:val="center"/>
          </w:tcPr>
          <w:p w14:paraId="0BDAEE59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Doç. Dr.</w:t>
            </w:r>
          </w:p>
        </w:tc>
        <w:tc>
          <w:tcPr>
            <w:tcW w:w="1843" w:type="dxa"/>
            <w:vAlign w:val="center"/>
          </w:tcPr>
          <w:p w14:paraId="68F68D5E" w14:textId="77777777" w:rsidR="00A77B7B" w:rsidRPr="00366699" w:rsidRDefault="00A77B7B" w:rsidP="00A77B7B">
            <w:pPr>
              <w:tabs>
                <w:tab w:val="center" w:pos="90"/>
              </w:tabs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Ayşegül SAĞLAM ASLAN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559A4276" w14:textId="77777777" w:rsidR="00A77B7B" w:rsidRPr="00366699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Ödev</w:t>
            </w:r>
          </w:p>
        </w:tc>
        <w:tc>
          <w:tcPr>
            <w:tcW w:w="3701" w:type="dxa"/>
            <w:tcBorders>
              <w:top w:val="single" w:sz="4" w:space="0" w:color="000000"/>
            </w:tcBorders>
            <w:vAlign w:val="center"/>
          </w:tcPr>
          <w:p w14:paraId="19F4979D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Zihinsel yetersizliği olan bir öğrenciye yönelik programda ortam ve materyallerde uyarlamaları içeren bir plan örneği.</w:t>
            </w:r>
          </w:p>
        </w:tc>
        <w:tc>
          <w:tcPr>
            <w:tcW w:w="975" w:type="dxa"/>
            <w:vAlign w:val="center"/>
          </w:tcPr>
          <w:p w14:paraId="57692758" w14:textId="43365468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7817357B" w14:textId="0C0BB3B4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2D6B99B5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296454D1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1AD57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SOAE 4034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3B0E9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İş ve Mesleki Beceri Öğretimi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18368701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7EE5F937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5796BA99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7" w:type="dxa"/>
            <w:vAlign w:val="center"/>
          </w:tcPr>
          <w:p w14:paraId="4C817718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Dr. Öğr. Üyesi</w:t>
            </w:r>
          </w:p>
        </w:tc>
        <w:tc>
          <w:tcPr>
            <w:tcW w:w="1843" w:type="dxa"/>
            <w:vAlign w:val="center"/>
          </w:tcPr>
          <w:p w14:paraId="1DC2A2B2" w14:textId="77777777" w:rsidR="00A77B7B" w:rsidRPr="00366699" w:rsidRDefault="00A77B7B" w:rsidP="00A77B7B">
            <w:pPr>
              <w:tabs>
                <w:tab w:val="center" w:pos="90"/>
              </w:tabs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Ebru ÜNAY</w:t>
            </w:r>
          </w:p>
        </w:tc>
        <w:tc>
          <w:tcPr>
            <w:tcW w:w="1134" w:type="dxa"/>
            <w:vAlign w:val="center"/>
          </w:tcPr>
          <w:p w14:paraId="4EE84B5F" w14:textId="22C37406" w:rsidR="00A77B7B" w:rsidRPr="00366699" w:rsidRDefault="00811964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Ödev</w:t>
            </w:r>
          </w:p>
        </w:tc>
        <w:tc>
          <w:tcPr>
            <w:tcW w:w="3701" w:type="dxa"/>
            <w:vAlign w:val="center"/>
          </w:tcPr>
          <w:p w14:paraId="40A06B01" w14:textId="741B4CE7" w:rsidR="00A77B7B" w:rsidRPr="00366699" w:rsidRDefault="00811964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Bir meslek becerisinin öğretimine yönelik eğitim planı hazırlanması</w:t>
            </w:r>
          </w:p>
        </w:tc>
        <w:tc>
          <w:tcPr>
            <w:tcW w:w="975" w:type="dxa"/>
            <w:vAlign w:val="center"/>
          </w:tcPr>
          <w:p w14:paraId="6535E9FD" w14:textId="66A1D16B" w:rsidR="00A77B7B" w:rsidRPr="00366699" w:rsidRDefault="00811964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Hafta</w:t>
            </w:r>
          </w:p>
        </w:tc>
        <w:tc>
          <w:tcPr>
            <w:tcW w:w="1419" w:type="dxa"/>
            <w:vAlign w:val="center"/>
          </w:tcPr>
          <w:p w14:paraId="605E8CF0" w14:textId="1718DFC1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2651C0F6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40CE138E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6994A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SOAE 4036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36AAC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Ergenlik ve Cinsel Eğitim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75202A90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6E0DCD99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22954704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7" w:type="dxa"/>
            <w:vAlign w:val="center"/>
          </w:tcPr>
          <w:p w14:paraId="53D23599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Öğr. Gör.</w:t>
            </w:r>
          </w:p>
        </w:tc>
        <w:tc>
          <w:tcPr>
            <w:tcW w:w="1843" w:type="dxa"/>
            <w:vAlign w:val="center"/>
          </w:tcPr>
          <w:p w14:paraId="425F23EB" w14:textId="77777777" w:rsidR="00A77B7B" w:rsidRPr="00366699" w:rsidRDefault="00A77B7B" w:rsidP="00A77B7B">
            <w:pPr>
              <w:tabs>
                <w:tab w:val="center" w:pos="90"/>
              </w:tabs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Ahmet İSKENDEROĞLU</w:t>
            </w:r>
          </w:p>
        </w:tc>
        <w:tc>
          <w:tcPr>
            <w:tcW w:w="1134" w:type="dxa"/>
            <w:vAlign w:val="center"/>
          </w:tcPr>
          <w:p w14:paraId="56F1D971" w14:textId="77777777" w:rsidR="00A77B7B" w:rsidRPr="00366699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Sınav</w:t>
            </w:r>
          </w:p>
        </w:tc>
        <w:tc>
          <w:tcPr>
            <w:tcW w:w="3701" w:type="dxa"/>
            <w:vAlign w:val="center"/>
          </w:tcPr>
          <w:p w14:paraId="172FB38C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1C07C021" w14:textId="7EB568C8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9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 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7062634A" w14:textId="52CA1DE1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24 Mayıs 2024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0987FBA8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3DF93C36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F8EA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MEBI 4004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A0A0A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Okullarda Rehberlik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28900417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37F9B3C2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0171E54F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7" w:type="dxa"/>
            <w:vAlign w:val="center"/>
          </w:tcPr>
          <w:p w14:paraId="0976B449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Öğr. Gör.</w:t>
            </w:r>
          </w:p>
        </w:tc>
        <w:tc>
          <w:tcPr>
            <w:tcW w:w="1843" w:type="dxa"/>
            <w:vAlign w:val="center"/>
          </w:tcPr>
          <w:p w14:paraId="29EF0AEC" w14:textId="77777777" w:rsidR="00A77B7B" w:rsidRPr="00366699" w:rsidRDefault="00A77B7B" w:rsidP="00A77B7B">
            <w:pPr>
              <w:tabs>
                <w:tab w:val="center" w:pos="90"/>
              </w:tabs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Abdullah KAVANOZ</w:t>
            </w:r>
          </w:p>
        </w:tc>
        <w:tc>
          <w:tcPr>
            <w:tcW w:w="1134" w:type="dxa"/>
            <w:vAlign w:val="center"/>
          </w:tcPr>
          <w:p w14:paraId="5282B9C4" w14:textId="77777777" w:rsidR="00A77B7B" w:rsidRPr="00366699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Sınav</w:t>
            </w:r>
          </w:p>
        </w:tc>
        <w:tc>
          <w:tcPr>
            <w:tcW w:w="3701" w:type="dxa"/>
            <w:vAlign w:val="center"/>
          </w:tcPr>
          <w:p w14:paraId="7C1D74F8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</w:p>
        </w:tc>
        <w:tc>
          <w:tcPr>
            <w:tcW w:w="975" w:type="dxa"/>
            <w:vAlign w:val="center"/>
          </w:tcPr>
          <w:p w14:paraId="111D51AC" w14:textId="5B637A04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9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 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2CD2E577" w14:textId="09BF6EA2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24 Mayıs 2024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 ve</w:t>
            </w: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31B9BFA0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13F3042D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7AA5A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OZEA 4006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F0427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Özel Eğitim Pol. ve Yasal Düz.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076F349F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50427354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204F46DE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7" w:type="dxa"/>
            <w:vAlign w:val="center"/>
          </w:tcPr>
          <w:p w14:paraId="1C5E74F6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Öğr. Gör.</w:t>
            </w:r>
          </w:p>
        </w:tc>
        <w:tc>
          <w:tcPr>
            <w:tcW w:w="1843" w:type="dxa"/>
            <w:vAlign w:val="center"/>
          </w:tcPr>
          <w:p w14:paraId="6EB9D1B0" w14:textId="77777777" w:rsidR="00A77B7B" w:rsidRPr="00366699" w:rsidRDefault="00A77B7B" w:rsidP="00A77B7B">
            <w:pPr>
              <w:tabs>
                <w:tab w:val="center" w:pos="90"/>
              </w:tabs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Hacı Bayram ÇELENK</w:t>
            </w:r>
          </w:p>
        </w:tc>
        <w:tc>
          <w:tcPr>
            <w:tcW w:w="1134" w:type="dxa"/>
            <w:vAlign w:val="center"/>
          </w:tcPr>
          <w:p w14:paraId="69AE4259" w14:textId="77777777" w:rsidR="00A77B7B" w:rsidRPr="00366699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Ödev</w:t>
            </w:r>
          </w:p>
        </w:tc>
        <w:tc>
          <w:tcPr>
            <w:tcW w:w="3701" w:type="dxa"/>
            <w:vAlign w:val="center"/>
          </w:tcPr>
          <w:p w14:paraId="5D344272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Engellilere yönelik yasal düzenlemeleri içeren bir konu</w:t>
            </w:r>
          </w:p>
        </w:tc>
        <w:tc>
          <w:tcPr>
            <w:tcW w:w="975" w:type="dxa"/>
            <w:vAlign w:val="center"/>
          </w:tcPr>
          <w:p w14:paraId="38E601C1" w14:textId="29DA1626" w:rsidR="00A77B7B" w:rsidRPr="00366699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6ADE29FE" w14:textId="3ED1093F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67FDF027" w14:textId="77777777" w:rsidR="00A77B7B" w:rsidRPr="00366699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56DC272E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3FD6C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GEKU 4004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E1896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Topluma Hizmet Uygulamaları (A) 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3A12122D" w14:textId="77777777" w:rsidR="00A77B7B" w:rsidRDefault="00A77B7B" w:rsidP="00A77B7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62502076" w14:textId="77777777" w:rsidR="00A77B7B" w:rsidRDefault="00A77B7B" w:rsidP="00A77B7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36FA4016" w14:textId="77777777" w:rsidR="00A77B7B" w:rsidRDefault="00A77B7B" w:rsidP="00A77B7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7" w:type="dxa"/>
            <w:vAlign w:val="center"/>
          </w:tcPr>
          <w:p w14:paraId="39795114" w14:textId="77777777" w:rsidR="00A77B7B" w:rsidRDefault="00A77B7B" w:rsidP="00A77B7B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</w:t>
            </w:r>
          </w:p>
        </w:tc>
        <w:tc>
          <w:tcPr>
            <w:tcW w:w="1843" w:type="dxa"/>
            <w:vAlign w:val="center"/>
          </w:tcPr>
          <w:p w14:paraId="7E2831DF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Burcu AKTAŞ</w:t>
            </w:r>
          </w:p>
        </w:tc>
        <w:tc>
          <w:tcPr>
            <w:tcW w:w="1134" w:type="dxa"/>
            <w:vAlign w:val="center"/>
          </w:tcPr>
          <w:p w14:paraId="670E2E65" w14:textId="77777777" w:rsidR="00A77B7B" w:rsidRPr="00F64ACF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F64ACF">
              <w:rPr>
                <w:rFonts w:asciiTheme="majorHAnsi" w:eastAsia="Times New Roman" w:hAnsiTheme="majorHAnsi" w:cstheme="majorHAnsi"/>
                <w:sz w:val="16"/>
                <w:szCs w:val="16"/>
              </w:rPr>
              <w:t>Ödev</w:t>
            </w:r>
          </w:p>
        </w:tc>
        <w:tc>
          <w:tcPr>
            <w:tcW w:w="3701" w:type="dxa"/>
            <w:vAlign w:val="center"/>
          </w:tcPr>
          <w:p w14:paraId="2616D899" w14:textId="77777777" w:rsidR="00A77B7B" w:rsidRPr="00D1281E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D1281E">
              <w:rPr>
                <w:rFonts w:asciiTheme="majorHAnsi" w:eastAsia="Times New Roman" w:hAnsiTheme="majorHAnsi" w:cstheme="majorHAnsi"/>
                <w:sz w:val="16"/>
                <w:szCs w:val="16"/>
              </w:rPr>
              <w:t>Erişebilirlik raporu hazırlanması</w:t>
            </w:r>
          </w:p>
        </w:tc>
        <w:tc>
          <w:tcPr>
            <w:tcW w:w="975" w:type="dxa"/>
            <w:vAlign w:val="center"/>
          </w:tcPr>
          <w:p w14:paraId="55801B61" w14:textId="75E9DF8E" w:rsidR="00A77B7B" w:rsidRDefault="00A77B7B" w:rsidP="00A77B7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2EA7421D" w14:textId="745C8336" w:rsidR="00A77B7B" w:rsidRDefault="00A77B7B" w:rsidP="00A77B7B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61A01F43" w14:textId="77777777" w:rsidR="00A77B7B" w:rsidRDefault="00A77B7B" w:rsidP="00A77B7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7B7B" w14:paraId="127BD294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7E162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GEKU 4004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E45FE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Topluma Hizmet Uygulamaları (B)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79FFEF7F" w14:textId="77777777" w:rsidR="00A77B7B" w:rsidRDefault="00A77B7B" w:rsidP="00A77B7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6A93CD40" w14:textId="77777777" w:rsidR="00A77B7B" w:rsidRDefault="00A77B7B" w:rsidP="00A77B7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433602AA" w14:textId="77777777" w:rsidR="00A77B7B" w:rsidRDefault="00A77B7B" w:rsidP="00A77B7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7" w:type="dxa"/>
            <w:vAlign w:val="center"/>
          </w:tcPr>
          <w:p w14:paraId="0A111B9D" w14:textId="77777777" w:rsidR="00A77B7B" w:rsidRDefault="00A77B7B" w:rsidP="00A77B7B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</w:t>
            </w:r>
          </w:p>
        </w:tc>
        <w:tc>
          <w:tcPr>
            <w:tcW w:w="1843" w:type="dxa"/>
            <w:vAlign w:val="center"/>
          </w:tcPr>
          <w:p w14:paraId="4D5D0012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Mehtap KOT</w:t>
            </w:r>
          </w:p>
        </w:tc>
        <w:tc>
          <w:tcPr>
            <w:tcW w:w="1134" w:type="dxa"/>
            <w:vAlign w:val="center"/>
          </w:tcPr>
          <w:p w14:paraId="03D88890" w14:textId="77777777" w:rsidR="00A77B7B" w:rsidRPr="00F64ACF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F64ACF">
              <w:rPr>
                <w:rFonts w:asciiTheme="majorHAnsi" w:eastAsia="Times New Roman" w:hAnsiTheme="majorHAnsi" w:cstheme="majorHAnsi"/>
                <w:sz w:val="16"/>
                <w:szCs w:val="16"/>
              </w:rPr>
              <w:t>Ödev</w:t>
            </w:r>
          </w:p>
        </w:tc>
        <w:tc>
          <w:tcPr>
            <w:tcW w:w="3701" w:type="dxa"/>
            <w:vAlign w:val="center"/>
          </w:tcPr>
          <w:p w14:paraId="24FB9D82" w14:textId="77777777" w:rsidR="00A77B7B" w:rsidRPr="00D1281E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D1281E">
              <w:rPr>
                <w:rFonts w:asciiTheme="majorHAnsi" w:eastAsia="Times New Roman" w:hAnsiTheme="majorHAnsi" w:cstheme="majorHAnsi"/>
                <w:sz w:val="16"/>
                <w:szCs w:val="16"/>
              </w:rPr>
              <w:t>Erişebilirlik raporu hazırlanması</w:t>
            </w:r>
          </w:p>
        </w:tc>
        <w:tc>
          <w:tcPr>
            <w:tcW w:w="975" w:type="dxa"/>
            <w:vAlign w:val="center"/>
          </w:tcPr>
          <w:p w14:paraId="63D6499C" w14:textId="2C521A5F" w:rsidR="00A77B7B" w:rsidRDefault="00A77B7B" w:rsidP="00A77B7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2ED2C728" w14:textId="1C22B0D8" w:rsidR="00A77B7B" w:rsidRDefault="00A77B7B" w:rsidP="00A77B7B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672F0912" w14:textId="77777777" w:rsidR="00A77B7B" w:rsidRDefault="00A77B7B" w:rsidP="00A77B7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7B7B" w14:paraId="3DFBE37B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45D8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GEKU 4004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62D49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Topluma Hizmet Uygulamaları (C)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41E41DBD" w14:textId="77777777" w:rsidR="00A77B7B" w:rsidRDefault="00A77B7B" w:rsidP="00A77B7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6755BBCB" w14:textId="77777777" w:rsidR="00A77B7B" w:rsidRDefault="00A77B7B" w:rsidP="00A77B7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5F12364F" w14:textId="77777777" w:rsidR="00A77B7B" w:rsidRDefault="00A77B7B" w:rsidP="00A77B7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7" w:type="dxa"/>
            <w:vAlign w:val="center"/>
          </w:tcPr>
          <w:p w14:paraId="58BA4D30" w14:textId="77777777" w:rsidR="00A77B7B" w:rsidRDefault="00A77B7B" w:rsidP="00A77B7B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Dr. Öğr. Üyesi</w:t>
            </w:r>
          </w:p>
        </w:tc>
        <w:tc>
          <w:tcPr>
            <w:tcW w:w="1843" w:type="dxa"/>
            <w:vAlign w:val="center"/>
          </w:tcPr>
          <w:p w14:paraId="7E301821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Şule YANIK</w:t>
            </w:r>
          </w:p>
        </w:tc>
        <w:tc>
          <w:tcPr>
            <w:tcW w:w="1134" w:type="dxa"/>
            <w:vAlign w:val="center"/>
          </w:tcPr>
          <w:p w14:paraId="161AA732" w14:textId="77777777" w:rsidR="00A77B7B" w:rsidRPr="00F64ACF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F64ACF">
              <w:rPr>
                <w:rFonts w:asciiTheme="majorHAnsi" w:eastAsia="Times New Roman" w:hAnsiTheme="majorHAnsi" w:cstheme="majorHAnsi"/>
                <w:sz w:val="16"/>
                <w:szCs w:val="16"/>
              </w:rPr>
              <w:t>Ödev</w:t>
            </w:r>
          </w:p>
        </w:tc>
        <w:tc>
          <w:tcPr>
            <w:tcW w:w="3701" w:type="dxa"/>
            <w:vAlign w:val="center"/>
          </w:tcPr>
          <w:p w14:paraId="178CF0B9" w14:textId="77777777" w:rsidR="00A77B7B" w:rsidRPr="00D1281E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D1281E">
              <w:rPr>
                <w:rFonts w:asciiTheme="majorHAnsi" w:eastAsia="Times New Roman" w:hAnsiTheme="majorHAnsi" w:cstheme="majorHAnsi"/>
                <w:sz w:val="16"/>
                <w:szCs w:val="16"/>
              </w:rPr>
              <w:t>Erişebilirlik raporu hazırlanması</w:t>
            </w:r>
          </w:p>
        </w:tc>
        <w:tc>
          <w:tcPr>
            <w:tcW w:w="975" w:type="dxa"/>
            <w:vAlign w:val="center"/>
          </w:tcPr>
          <w:p w14:paraId="14FBAE98" w14:textId="44F28380" w:rsidR="00A77B7B" w:rsidRDefault="00A77B7B" w:rsidP="00A77B7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1665B857" w14:textId="79E71C9E" w:rsidR="00A77B7B" w:rsidRDefault="00A77B7B" w:rsidP="00A77B7B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575DA125" w14:textId="77777777" w:rsidR="00A77B7B" w:rsidRDefault="00A77B7B" w:rsidP="00A77B7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7B7B" w14:paraId="54284863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2B3C3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lastRenderedPageBreak/>
              <w:t>GEKU 4004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6FDA9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Topluma Hizmet Uygulamaları (D)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6AFDEA40" w14:textId="77777777" w:rsidR="00A77B7B" w:rsidRDefault="00A77B7B" w:rsidP="00A77B7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2A109063" w14:textId="77777777" w:rsidR="00A77B7B" w:rsidRDefault="00A77B7B" w:rsidP="00A77B7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587FF89C" w14:textId="77777777" w:rsidR="00A77B7B" w:rsidRDefault="00A77B7B" w:rsidP="00A77B7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7" w:type="dxa"/>
            <w:vAlign w:val="center"/>
          </w:tcPr>
          <w:p w14:paraId="40715FEC" w14:textId="77777777" w:rsidR="00A77B7B" w:rsidRDefault="00A77B7B" w:rsidP="00A77B7B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</w:t>
            </w:r>
          </w:p>
        </w:tc>
        <w:tc>
          <w:tcPr>
            <w:tcW w:w="1843" w:type="dxa"/>
            <w:vAlign w:val="center"/>
          </w:tcPr>
          <w:p w14:paraId="5879C61C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Ahmet USTALAR</w:t>
            </w:r>
          </w:p>
        </w:tc>
        <w:tc>
          <w:tcPr>
            <w:tcW w:w="1134" w:type="dxa"/>
            <w:vAlign w:val="center"/>
          </w:tcPr>
          <w:p w14:paraId="52B21728" w14:textId="77777777" w:rsidR="00A77B7B" w:rsidRPr="00F64ACF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F64ACF">
              <w:rPr>
                <w:rFonts w:asciiTheme="majorHAnsi" w:eastAsia="Times New Roman" w:hAnsiTheme="majorHAnsi" w:cstheme="majorHAnsi"/>
                <w:sz w:val="16"/>
                <w:szCs w:val="16"/>
              </w:rPr>
              <w:t>Ödev</w:t>
            </w:r>
          </w:p>
        </w:tc>
        <w:tc>
          <w:tcPr>
            <w:tcW w:w="3701" w:type="dxa"/>
            <w:vAlign w:val="center"/>
          </w:tcPr>
          <w:p w14:paraId="152F4475" w14:textId="77777777" w:rsidR="00A77B7B" w:rsidRPr="00D1281E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D1281E">
              <w:rPr>
                <w:rFonts w:asciiTheme="majorHAnsi" w:eastAsia="Times New Roman" w:hAnsiTheme="majorHAnsi" w:cstheme="majorHAnsi"/>
                <w:sz w:val="16"/>
                <w:szCs w:val="16"/>
              </w:rPr>
              <w:t>Erişebilirlik raporu hazırlanması</w:t>
            </w:r>
          </w:p>
        </w:tc>
        <w:tc>
          <w:tcPr>
            <w:tcW w:w="975" w:type="dxa"/>
            <w:vAlign w:val="center"/>
          </w:tcPr>
          <w:p w14:paraId="5161F7B2" w14:textId="23CCDE98" w:rsidR="00A77B7B" w:rsidRDefault="00A77B7B" w:rsidP="00A77B7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36685489" w14:textId="3241C48C" w:rsidR="00A77B7B" w:rsidRDefault="00A77B7B" w:rsidP="00A77B7B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5B7FE2AF" w14:textId="77777777" w:rsidR="00A77B7B" w:rsidRDefault="00A77B7B" w:rsidP="00A77B7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7B7B" w14:paraId="0A15AC02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DDEA0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GEKU 4004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25FBE" w14:textId="77777777" w:rsidR="00A77B7B" w:rsidRPr="00366699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366699">
              <w:rPr>
                <w:rFonts w:asciiTheme="majorHAnsi" w:eastAsia="Times New Roman" w:hAnsiTheme="majorHAnsi" w:cstheme="majorHAnsi"/>
                <w:sz w:val="16"/>
                <w:szCs w:val="16"/>
              </w:rPr>
              <w:t>Topluma Hizmet Uygulamaları (E)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681FB7AA" w14:textId="77777777" w:rsidR="00A77B7B" w:rsidRDefault="00A77B7B" w:rsidP="00A77B7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23D5E514" w14:textId="77777777" w:rsidR="00A77B7B" w:rsidRDefault="00A77B7B" w:rsidP="00A77B7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5FC1EE74" w14:textId="77777777" w:rsidR="00A77B7B" w:rsidRDefault="00A77B7B" w:rsidP="00A77B7B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7" w:type="dxa"/>
            <w:vAlign w:val="center"/>
          </w:tcPr>
          <w:p w14:paraId="2DE5CF34" w14:textId="77777777" w:rsidR="00A77B7B" w:rsidRDefault="00A77B7B" w:rsidP="00A77B7B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Öğr. Gör.</w:t>
            </w:r>
          </w:p>
        </w:tc>
        <w:tc>
          <w:tcPr>
            <w:tcW w:w="1843" w:type="dxa"/>
            <w:vAlign w:val="center"/>
          </w:tcPr>
          <w:p w14:paraId="644AC96B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Ahmet İSKENDEROĞLU</w:t>
            </w:r>
          </w:p>
        </w:tc>
        <w:tc>
          <w:tcPr>
            <w:tcW w:w="1134" w:type="dxa"/>
            <w:vAlign w:val="center"/>
          </w:tcPr>
          <w:p w14:paraId="241DEB4F" w14:textId="77777777" w:rsidR="00A77B7B" w:rsidRPr="00F64ACF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F64ACF">
              <w:rPr>
                <w:rFonts w:asciiTheme="majorHAnsi" w:eastAsia="Times New Roman" w:hAnsiTheme="majorHAnsi" w:cstheme="majorHAnsi"/>
                <w:sz w:val="16"/>
                <w:szCs w:val="16"/>
              </w:rPr>
              <w:t>Ödev</w:t>
            </w:r>
          </w:p>
        </w:tc>
        <w:tc>
          <w:tcPr>
            <w:tcW w:w="3701" w:type="dxa"/>
            <w:vAlign w:val="center"/>
          </w:tcPr>
          <w:p w14:paraId="2AD8FC95" w14:textId="77777777" w:rsidR="00A77B7B" w:rsidRPr="00D1281E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D1281E">
              <w:rPr>
                <w:rFonts w:asciiTheme="majorHAnsi" w:eastAsia="Times New Roman" w:hAnsiTheme="majorHAnsi" w:cstheme="majorHAnsi"/>
                <w:sz w:val="16"/>
                <w:szCs w:val="16"/>
              </w:rPr>
              <w:t>Erişebilirlik raporu hazırlanması</w:t>
            </w:r>
          </w:p>
        </w:tc>
        <w:tc>
          <w:tcPr>
            <w:tcW w:w="975" w:type="dxa"/>
            <w:vAlign w:val="center"/>
          </w:tcPr>
          <w:p w14:paraId="615EB386" w14:textId="3CC111FA" w:rsidR="00A77B7B" w:rsidRDefault="00A77B7B" w:rsidP="00A77B7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0919FBE4" w14:textId="201DFF1C" w:rsidR="00A77B7B" w:rsidRDefault="00A77B7B" w:rsidP="00A77B7B">
            <w:pPr>
              <w:ind w:left="0" w:hanging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44E115FF" w14:textId="77777777" w:rsidR="00A77B7B" w:rsidRDefault="00A77B7B" w:rsidP="00A77B7B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77B7B" w14:paraId="17B050B1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4906E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GEKU 4004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5C5A6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Topluma Hizmet Uygulamaları (F) 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0A0C242F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0ED4DF5E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shd w:val="clear" w:color="auto" w:fill="FFFFFF"/>
            <w:vAlign w:val="center"/>
          </w:tcPr>
          <w:p w14:paraId="1789C6C8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67" w:type="dxa"/>
            <w:vAlign w:val="center"/>
          </w:tcPr>
          <w:p w14:paraId="1B9BB1E3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Dr. Öğr. Üyesi</w:t>
            </w:r>
          </w:p>
        </w:tc>
        <w:tc>
          <w:tcPr>
            <w:tcW w:w="1843" w:type="dxa"/>
            <w:vAlign w:val="center"/>
          </w:tcPr>
          <w:p w14:paraId="3F041307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Üyesi Eşref NURAL</w:t>
            </w:r>
          </w:p>
        </w:tc>
        <w:tc>
          <w:tcPr>
            <w:tcW w:w="1134" w:type="dxa"/>
            <w:vAlign w:val="center"/>
          </w:tcPr>
          <w:p w14:paraId="1A5ACAE9" w14:textId="77777777" w:rsidR="00A77B7B" w:rsidRPr="006D6676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Ödev</w:t>
            </w:r>
          </w:p>
        </w:tc>
        <w:tc>
          <w:tcPr>
            <w:tcW w:w="3701" w:type="dxa"/>
            <w:vAlign w:val="center"/>
          </w:tcPr>
          <w:p w14:paraId="28271E8B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Erişebilirlik raporu hazırlanması</w:t>
            </w:r>
          </w:p>
        </w:tc>
        <w:tc>
          <w:tcPr>
            <w:tcW w:w="975" w:type="dxa"/>
            <w:vAlign w:val="center"/>
          </w:tcPr>
          <w:p w14:paraId="7FCB826C" w14:textId="614264A0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3D5777D3" w14:textId="56F02524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  <w:vAlign w:val="center"/>
          </w:tcPr>
          <w:p w14:paraId="5F9CA69A" w14:textId="77777777" w:rsidR="00A77B7B" w:rsidRPr="006D6676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3FD91824" w14:textId="77777777" w:rsidTr="00D128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45B9C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OZEA 4008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B4A2F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Öğretmenlik Uygulaması-II (A)</w:t>
            </w:r>
          </w:p>
        </w:tc>
        <w:tc>
          <w:tcPr>
            <w:tcW w:w="285" w:type="dxa"/>
            <w:shd w:val="clear" w:color="auto" w:fill="FFFFFF"/>
          </w:tcPr>
          <w:p w14:paraId="4629D719" w14:textId="77777777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shd w:val="clear" w:color="auto" w:fill="FFFFFF"/>
          </w:tcPr>
          <w:p w14:paraId="4E2DB4BF" w14:textId="77777777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shd w:val="clear" w:color="auto" w:fill="FFFFFF"/>
          </w:tcPr>
          <w:p w14:paraId="4A7BD4FC" w14:textId="77777777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7" w:type="dxa"/>
          </w:tcPr>
          <w:p w14:paraId="0BA699F9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Prof. Dr.</w:t>
            </w:r>
          </w:p>
        </w:tc>
        <w:tc>
          <w:tcPr>
            <w:tcW w:w="1843" w:type="dxa"/>
            <w:vAlign w:val="center"/>
          </w:tcPr>
          <w:p w14:paraId="116D9171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Orhan ÇAKIROĞLU</w:t>
            </w:r>
          </w:p>
        </w:tc>
        <w:tc>
          <w:tcPr>
            <w:tcW w:w="1134" w:type="dxa"/>
          </w:tcPr>
          <w:p w14:paraId="3371676E" w14:textId="77777777" w:rsidR="00A77B7B" w:rsidRPr="006D6676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Uygulama</w:t>
            </w:r>
          </w:p>
        </w:tc>
        <w:tc>
          <w:tcPr>
            <w:tcW w:w="3701" w:type="dxa"/>
          </w:tcPr>
          <w:p w14:paraId="2099B676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Uygulama dosyası </w:t>
            </w:r>
          </w:p>
        </w:tc>
        <w:tc>
          <w:tcPr>
            <w:tcW w:w="975" w:type="dxa"/>
          </w:tcPr>
          <w:p w14:paraId="43F99BFE" w14:textId="6CB096B3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59E231EB" w14:textId="55CDBE9A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</w:tcPr>
          <w:p w14:paraId="55A1EB9F" w14:textId="77777777" w:rsidR="00A77B7B" w:rsidRPr="006D6676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59B0AC21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FEDB4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OZEA 4008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ED6F2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Öğretmenlik Uygulaması-II (B) </w:t>
            </w:r>
          </w:p>
        </w:tc>
        <w:tc>
          <w:tcPr>
            <w:tcW w:w="285" w:type="dxa"/>
            <w:shd w:val="clear" w:color="auto" w:fill="FFFFFF"/>
          </w:tcPr>
          <w:p w14:paraId="3E1909D6" w14:textId="77777777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shd w:val="clear" w:color="auto" w:fill="FFFFFF"/>
          </w:tcPr>
          <w:p w14:paraId="619B1D66" w14:textId="77777777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shd w:val="clear" w:color="auto" w:fill="FFFFFF"/>
          </w:tcPr>
          <w:p w14:paraId="16C3B6E9" w14:textId="77777777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7" w:type="dxa"/>
          </w:tcPr>
          <w:p w14:paraId="6D4CCEDA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Dr. Öğr. Üyesi</w:t>
            </w:r>
          </w:p>
        </w:tc>
        <w:tc>
          <w:tcPr>
            <w:tcW w:w="1843" w:type="dxa"/>
            <w:vAlign w:val="center"/>
          </w:tcPr>
          <w:p w14:paraId="36A8629A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Üyesi Raziye ERDEM</w:t>
            </w:r>
          </w:p>
        </w:tc>
        <w:tc>
          <w:tcPr>
            <w:tcW w:w="1134" w:type="dxa"/>
          </w:tcPr>
          <w:p w14:paraId="74DB8CE0" w14:textId="77777777" w:rsidR="00A77B7B" w:rsidRPr="006D6676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Uygulama</w:t>
            </w:r>
          </w:p>
        </w:tc>
        <w:tc>
          <w:tcPr>
            <w:tcW w:w="3701" w:type="dxa"/>
          </w:tcPr>
          <w:p w14:paraId="25B872E6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Uygulama dosyası </w:t>
            </w:r>
          </w:p>
        </w:tc>
        <w:tc>
          <w:tcPr>
            <w:tcW w:w="975" w:type="dxa"/>
          </w:tcPr>
          <w:p w14:paraId="301CAF68" w14:textId="00DE7AA3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5781F80E" w14:textId="511602B2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</w:tcPr>
          <w:p w14:paraId="301611AB" w14:textId="77777777" w:rsidR="00A77B7B" w:rsidRPr="006D6676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0535C3D3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8541D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OZEA 4008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FCC7A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Öğretmenlik Uygulaması-II (C)</w:t>
            </w:r>
          </w:p>
        </w:tc>
        <w:tc>
          <w:tcPr>
            <w:tcW w:w="285" w:type="dxa"/>
            <w:shd w:val="clear" w:color="auto" w:fill="FFFFFF"/>
          </w:tcPr>
          <w:p w14:paraId="21644C66" w14:textId="77777777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shd w:val="clear" w:color="auto" w:fill="FFFFFF"/>
          </w:tcPr>
          <w:p w14:paraId="1FD3A3FF" w14:textId="77777777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shd w:val="clear" w:color="auto" w:fill="FFFFFF"/>
          </w:tcPr>
          <w:p w14:paraId="1547374B" w14:textId="77777777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7" w:type="dxa"/>
          </w:tcPr>
          <w:p w14:paraId="682100ED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Dr. Öğr. Üyesi</w:t>
            </w:r>
          </w:p>
        </w:tc>
        <w:tc>
          <w:tcPr>
            <w:tcW w:w="1843" w:type="dxa"/>
            <w:vAlign w:val="center"/>
          </w:tcPr>
          <w:p w14:paraId="552D6547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Üyesi Ebru ÜNAY</w:t>
            </w:r>
          </w:p>
        </w:tc>
        <w:tc>
          <w:tcPr>
            <w:tcW w:w="1134" w:type="dxa"/>
          </w:tcPr>
          <w:p w14:paraId="4993452F" w14:textId="77777777" w:rsidR="00A77B7B" w:rsidRPr="006D6676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Uygulama</w:t>
            </w:r>
          </w:p>
        </w:tc>
        <w:tc>
          <w:tcPr>
            <w:tcW w:w="3701" w:type="dxa"/>
          </w:tcPr>
          <w:p w14:paraId="31D20799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Uygulama dosyası </w:t>
            </w:r>
          </w:p>
        </w:tc>
        <w:tc>
          <w:tcPr>
            <w:tcW w:w="975" w:type="dxa"/>
          </w:tcPr>
          <w:p w14:paraId="617A4528" w14:textId="6DB0F2A8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2ABC01CC" w14:textId="04FD9F3B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</w:tcPr>
          <w:p w14:paraId="099DC907" w14:textId="77777777" w:rsidR="00A77B7B" w:rsidRPr="006D6676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078AB8E9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6248E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OZEA 4008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5508C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Öğretmenlik Uygulaması-II (D) </w:t>
            </w:r>
          </w:p>
        </w:tc>
        <w:tc>
          <w:tcPr>
            <w:tcW w:w="285" w:type="dxa"/>
            <w:shd w:val="clear" w:color="auto" w:fill="FFFFFF"/>
          </w:tcPr>
          <w:p w14:paraId="5C7FF987" w14:textId="77777777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shd w:val="clear" w:color="auto" w:fill="FFFFFF"/>
          </w:tcPr>
          <w:p w14:paraId="349494BF" w14:textId="77777777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shd w:val="clear" w:color="auto" w:fill="FFFFFF"/>
          </w:tcPr>
          <w:p w14:paraId="431B4205" w14:textId="77777777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7" w:type="dxa"/>
          </w:tcPr>
          <w:p w14:paraId="07C0A378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Dr. Öğr. Üyesi</w:t>
            </w:r>
          </w:p>
        </w:tc>
        <w:tc>
          <w:tcPr>
            <w:tcW w:w="1843" w:type="dxa"/>
            <w:vAlign w:val="center"/>
          </w:tcPr>
          <w:p w14:paraId="044BEA6B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Üyesi Pınar YAŞAR HAYAL</w:t>
            </w:r>
          </w:p>
        </w:tc>
        <w:tc>
          <w:tcPr>
            <w:tcW w:w="1134" w:type="dxa"/>
          </w:tcPr>
          <w:p w14:paraId="6F6CCAB5" w14:textId="77777777" w:rsidR="00A77B7B" w:rsidRPr="006D6676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Uygulama</w:t>
            </w:r>
          </w:p>
        </w:tc>
        <w:tc>
          <w:tcPr>
            <w:tcW w:w="3701" w:type="dxa"/>
          </w:tcPr>
          <w:p w14:paraId="3BA978AA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Uygulama dosyası </w:t>
            </w:r>
          </w:p>
        </w:tc>
        <w:tc>
          <w:tcPr>
            <w:tcW w:w="975" w:type="dxa"/>
          </w:tcPr>
          <w:p w14:paraId="6F86F5C9" w14:textId="6E54E2ED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27900CAB" w14:textId="10D2449F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</w:tcPr>
          <w:p w14:paraId="5C42BE48" w14:textId="77777777" w:rsidR="00A77B7B" w:rsidRPr="006D6676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605FB3C5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47392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OZEA 4008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29955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Öğretmenlik Uygulaması-II (E) </w:t>
            </w:r>
          </w:p>
        </w:tc>
        <w:tc>
          <w:tcPr>
            <w:tcW w:w="285" w:type="dxa"/>
            <w:shd w:val="clear" w:color="auto" w:fill="FFFFFF"/>
          </w:tcPr>
          <w:p w14:paraId="72311DEE" w14:textId="77777777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shd w:val="clear" w:color="auto" w:fill="FFFFFF"/>
          </w:tcPr>
          <w:p w14:paraId="61561B4F" w14:textId="77777777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shd w:val="clear" w:color="auto" w:fill="FFFFFF"/>
          </w:tcPr>
          <w:p w14:paraId="3F629C9C" w14:textId="77777777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7" w:type="dxa"/>
          </w:tcPr>
          <w:p w14:paraId="451EF0A0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Dr. Öğr. Üyesi</w:t>
            </w:r>
          </w:p>
        </w:tc>
        <w:tc>
          <w:tcPr>
            <w:tcW w:w="1843" w:type="dxa"/>
            <w:vAlign w:val="center"/>
          </w:tcPr>
          <w:p w14:paraId="4F020FCD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Üyesi Burcu AKTAŞ</w:t>
            </w:r>
          </w:p>
        </w:tc>
        <w:tc>
          <w:tcPr>
            <w:tcW w:w="1134" w:type="dxa"/>
          </w:tcPr>
          <w:p w14:paraId="1D2517F9" w14:textId="77777777" w:rsidR="00A77B7B" w:rsidRPr="006D6676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Uygulama</w:t>
            </w:r>
          </w:p>
        </w:tc>
        <w:tc>
          <w:tcPr>
            <w:tcW w:w="3701" w:type="dxa"/>
          </w:tcPr>
          <w:p w14:paraId="33155F89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Uygulama dosyası </w:t>
            </w:r>
          </w:p>
        </w:tc>
        <w:tc>
          <w:tcPr>
            <w:tcW w:w="975" w:type="dxa"/>
          </w:tcPr>
          <w:p w14:paraId="55FEC776" w14:textId="18D86169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2A36D8A7" w14:textId="7882B205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</w:tcPr>
          <w:p w14:paraId="15224FE5" w14:textId="77777777" w:rsidR="00A77B7B" w:rsidRPr="006D6676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25CCD0E8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07384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OZEA 4008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C7ED3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Öğretmenlik Uygulaması-II (F) </w:t>
            </w:r>
          </w:p>
        </w:tc>
        <w:tc>
          <w:tcPr>
            <w:tcW w:w="285" w:type="dxa"/>
            <w:shd w:val="clear" w:color="auto" w:fill="FFFFFF"/>
          </w:tcPr>
          <w:p w14:paraId="39FA1F66" w14:textId="77777777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shd w:val="clear" w:color="auto" w:fill="FFFFFF"/>
          </w:tcPr>
          <w:p w14:paraId="4B934F1D" w14:textId="77777777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shd w:val="clear" w:color="auto" w:fill="FFFFFF"/>
          </w:tcPr>
          <w:p w14:paraId="6D4EFB2D" w14:textId="77777777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7" w:type="dxa"/>
          </w:tcPr>
          <w:p w14:paraId="0A06DFEB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Dr. Öğr. Üyesi</w:t>
            </w:r>
          </w:p>
        </w:tc>
        <w:tc>
          <w:tcPr>
            <w:tcW w:w="1843" w:type="dxa"/>
            <w:vAlign w:val="center"/>
          </w:tcPr>
          <w:p w14:paraId="44C8E382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Üyesi Mehtap KOT</w:t>
            </w:r>
          </w:p>
        </w:tc>
        <w:tc>
          <w:tcPr>
            <w:tcW w:w="1134" w:type="dxa"/>
          </w:tcPr>
          <w:p w14:paraId="69CCC159" w14:textId="77777777" w:rsidR="00A77B7B" w:rsidRPr="006D6676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Uygulama</w:t>
            </w:r>
          </w:p>
        </w:tc>
        <w:tc>
          <w:tcPr>
            <w:tcW w:w="3701" w:type="dxa"/>
          </w:tcPr>
          <w:p w14:paraId="6F226C57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Uygulama dosyası </w:t>
            </w:r>
          </w:p>
        </w:tc>
        <w:tc>
          <w:tcPr>
            <w:tcW w:w="975" w:type="dxa"/>
          </w:tcPr>
          <w:p w14:paraId="16A32CDC" w14:textId="4D9F3F7E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0CFCB317" w14:textId="48F4502B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</w:tcPr>
          <w:p w14:paraId="556F318D" w14:textId="77777777" w:rsidR="00A77B7B" w:rsidRPr="006D6676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6D874C3C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71039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OZEA 4008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6408A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Öğretmenlik Uygulaması-II (G) </w:t>
            </w:r>
          </w:p>
        </w:tc>
        <w:tc>
          <w:tcPr>
            <w:tcW w:w="285" w:type="dxa"/>
            <w:shd w:val="clear" w:color="auto" w:fill="FFFFFF"/>
          </w:tcPr>
          <w:p w14:paraId="39D69BD7" w14:textId="77777777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shd w:val="clear" w:color="auto" w:fill="FFFFFF"/>
          </w:tcPr>
          <w:p w14:paraId="7925594C" w14:textId="77777777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shd w:val="clear" w:color="auto" w:fill="FFFFFF"/>
          </w:tcPr>
          <w:p w14:paraId="28DFC2C7" w14:textId="77777777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7" w:type="dxa"/>
          </w:tcPr>
          <w:p w14:paraId="2B402409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Dr. Öğr. Üyesi</w:t>
            </w:r>
          </w:p>
        </w:tc>
        <w:tc>
          <w:tcPr>
            <w:tcW w:w="1843" w:type="dxa"/>
            <w:vAlign w:val="center"/>
          </w:tcPr>
          <w:p w14:paraId="56B33BA5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Üyesi Şule YANIK</w:t>
            </w:r>
          </w:p>
        </w:tc>
        <w:tc>
          <w:tcPr>
            <w:tcW w:w="1134" w:type="dxa"/>
          </w:tcPr>
          <w:p w14:paraId="350402A2" w14:textId="77777777" w:rsidR="00A77B7B" w:rsidRPr="006D6676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Uygulama</w:t>
            </w:r>
          </w:p>
        </w:tc>
        <w:tc>
          <w:tcPr>
            <w:tcW w:w="3701" w:type="dxa"/>
          </w:tcPr>
          <w:p w14:paraId="75E5C495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Uygulama dosyası </w:t>
            </w:r>
          </w:p>
        </w:tc>
        <w:tc>
          <w:tcPr>
            <w:tcW w:w="975" w:type="dxa"/>
          </w:tcPr>
          <w:p w14:paraId="0AB39021" w14:textId="322385C0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25ACE92D" w14:textId="5FB46BA5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</w:tcPr>
          <w:p w14:paraId="757A3D1C" w14:textId="77777777" w:rsidR="00A77B7B" w:rsidRPr="006D6676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5559B61C" w14:textId="77777777" w:rsidTr="00D1281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49DBE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OZEA 4008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47D48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Öğretmenlik Uygulaması-II (H)</w:t>
            </w:r>
          </w:p>
        </w:tc>
        <w:tc>
          <w:tcPr>
            <w:tcW w:w="285" w:type="dxa"/>
            <w:shd w:val="clear" w:color="auto" w:fill="FFFFFF"/>
          </w:tcPr>
          <w:p w14:paraId="5D67055A" w14:textId="77777777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shd w:val="clear" w:color="auto" w:fill="FFFFFF"/>
          </w:tcPr>
          <w:p w14:paraId="54453180" w14:textId="77777777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shd w:val="clear" w:color="auto" w:fill="FFFFFF"/>
          </w:tcPr>
          <w:p w14:paraId="7D88D33D" w14:textId="77777777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7" w:type="dxa"/>
          </w:tcPr>
          <w:p w14:paraId="051CBFE7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Öğr. Gör.</w:t>
            </w:r>
          </w:p>
        </w:tc>
        <w:tc>
          <w:tcPr>
            <w:tcW w:w="1843" w:type="dxa"/>
            <w:vAlign w:val="center"/>
          </w:tcPr>
          <w:p w14:paraId="3AFAB465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Abdullah KAVANOZ</w:t>
            </w:r>
          </w:p>
        </w:tc>
        <w:tc>
          <w:tcPr>
            <w:tcW w:w="1134" w:type="dxa"/>
          </w:tcPr>
          <w:p w14:paraId="3EE7585D" w14:textId="77777777" w:rsidR="00A77B7B" w:rsidRPr="006D6676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Uygulama</w:t>
            </w:r>
          </w:p>
        </w:tc>
        <w:tc>
          <w:tcPr>
            <w:tcW w:w="3701" w:type="dxa"/>
          </w:tcPr>
          <w:p w14:paraId="4C35C12D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Uygulama dosyası </w:t>
            </w:r>
          </w:p>
        </w:tc>
        <w:tc>
          <w:tcPr>
            <w:tcW w:w="975" w:type="dxa"/>
          </w:tcPr>
          <w:p w14:paraId="4540A993" w14:textId="74AC53AB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5CB63827" w14:textId="2792739B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</w:tcPr>
          <w:p w14:paraId="55952282" w14:textId="77777777" w:rsidR="00A77B7B" w:rsidRPr="006D6676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5BDEF6FF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C24B0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OZEA 4008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86FF3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Öğretmenlik Uygulaması-II (I) </w:t>
            </w:r>
          </w:p>
        </w:tc>
        <w:tc>
          <w:tcPr>
            <w:tcW w:w="285" w:type="dxa"/>
            <w:shd w:val="clear" w:color="auto" w:fill="FFFFFF"/>
          </w:tcPr>
          <w:p w14:paraId="5EBB6211" w14:textId="77777777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shd w:val="clear" w:color="auto" w:fill="FFFFFF"/>
          </w:tcPr>
          <w:p w14:paraId="55AE0722" w14:textId="77777777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shd w:val="clear" w:color="auto" w:fill="FFFFFF"/>
          </w:tcPr>
          <w:p w14:paraId="10548C7B" w14:textId="77777777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7" w:type="dxa"/>
          </w:tcPr>
          <w:p w14:paraId="169DF818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Öğr. Gör.</w:t>
            </w:r>
          </w:p>
        </w:tc>
        <w:tc>
          <w:tcPr>
            <w:tcW w:w="1843" w:type="dxa"/>
            <w:vAlign w:val="center"/>
          </w:tcPr>
          <w:p w14:paraId="4543670B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Ahmet USTALAR</w:t>
            </w:r>
          </w:p>
        </w:tc>
        <w:tc>
          <w:tcPr>
            <w:tcW w:w="1134" w:type="dxa"/>
          </w:tcPr>
          <w:p w14:paraId="45D4DEEC" w14:textId="77777777" w:rsidR="00A77B7B" w:rsidRPr="006D6676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Uygulama</w:t>
            </w:r>
          </w:p>
        </w:tc>
        <w:tc>
          <w:tcPr>
            <w:tcW w:w="3701" w:type="dxa"/>
          </w:tcPr>
          <w:p w14:paraId="1278D9FB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Uygulama dosyası </w:t>
            </w:r>
          </w:p>
        </w:tc>
        <w:tc>
          <w:tcPr>
            <w:tcW w:w="975" w:type="dxa"/>
          </w:tcPr>
          <w:p w14:paraId="414F2848" w14:textId="745BD992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14C9318B" w14:textId="3869D2E8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</w:tcPr>
          <w:p w14:paraId="057E5DBE" w14:textId="77777777" w:rsidR="00A77B7B" w:rsidRPr="006D6676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5207A737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67E97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OZEA 4008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31430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Öğretmenlik Uygulaması-II (K) </w:t>
            </w:r>
          </w:p>
        </w:tc>
        <w:tc>
          <w:tcPr>
            <w:tcW w:w="285" w:type="dxa"/>
            <w:shd w:val="clear" w:color="auto" w:fill="FFFFFF"/>
          </w:tcPr>
          <w:p w14:paraId="6BCA4B27" w14:textId="77777777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shd w:val="clear" w:color="auto" w:fill="FFFFFF"/>
          </w:tcPr>
          <w:p w14:paraId="4AB20F94" w14:textId="77777777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shd w:val="clear" w:color="auto" w:fill="FFFFFF"/>
          </w:tcPr>
          <w:p w14:paraId="2C0C76B6" w14:textId="77777777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7" w:type="dxa"/>
          </w:tcPr>
          <w:p w14:paraId="7532E4B4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Öğr. Gör.</w:t>
            </w:r>
          </w:p>
        </w:tc>
        <w:tc>
          <w:tcPr>
            <w:tcW w:w="1843" w:type="dxa"/>
            <w:vAlign w:val="center"/>
          </w:tcPr>
          <w:p w14:paraId="3C7CBD42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Hacı Bayram ÇELENK</w:t>
            </w:r>
          </w:p>
        </w:tc>
        <w:tc>
          <w:tcPr>
            <w:tcW w:w="1134" w:type="dxa"/>
          </w:tcPr>
          <w:p w14:paraId="18756E29" w14:textId="77777777" w:rsidR="00A77B7B" w:rsidRPr="006D6676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Uygulama</w:t>
            </w:r>
          </w:p>
        </w:tc>
        <w:tc>
          <w:tcPr>
            <w:tcW w:w="3701" w:type="dxa"/>
          </w:tcPr>
          <w:p w14:paraId="6C0FE4EC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Uygulama dosyası </w:t>
            </w:r>
          </w:p>
        </w:tc>
        <w:tc>
          <w:tcPr>
            <w:tcW w:w="975" w:type="dxa"/>
          </w:tcPr>
          <w:p w14:paraId="38CE1D42" w14:textId="34BCAE3E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564539A1" w14:textId="4ECCE0B4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</w:tcPr>
          <w:p w14:paraId="38C0A85C" w14:textId="77777777" w:rsidR="00A77B7B" w:rsidRPr="006D6676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A77B7B" w14:paraId="23221040" w14:textId="77777777" w:rsidTr="00D1281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6C200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lastRenderedPageBreak/>
              <w:t>OZEA 4008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D2562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Öğretmenlik Uygulaması-II (L) </w:t>
            </w:r>
          </w:p>
        </w:tc>
        <w:tc>
          <w:tcPr>
            <w:tcW w:w="285" w:type="dxa"/>
            <w:shd w:val="clear" w:color="auto" w:fill="FFFFFF"/>
          </w:tcPr>
          <w:p w14:paraId="084000F7" w14:textId="77777777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dxa"/>
            <w:shd w:val="clear" w:color="auto" w:fill="FFFFFF"/>
          </w:tcPr>
          <w:p w14:paraId="1A71A779" w14:textId="77777777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dxa"/>
            <w:shd w:val="clear" w:color="auto" w:fill="FFFFFF"/>
          </w:tcPr>
          <w:p w14:paraId="15329916" w14:textId="77777777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67" w:type="dxa"/>
          </w:tcPr>
          <w:p w14:paraId="5127A972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Öğr. Gör.</w:t>
            </w:r>
          </w:p>
        </w:tc>
        <w:tc>
          <w:tcPr>
            <w:tcW w:w="1843" w:type="dxa"/>
            <w:vAlign w:val="center"/>
          </w:tcPr>
          <w:p w14:paraId="799C6D0D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Ahmet İSKENDEROĞLU</w:t>
            </w:r>
          </w:p>
        </w:tc>
        <w:tc>
          <w:tcPr>
            <w:tcW w:w="1134" w:type="dxa"/>
          </w:tcPr>
          <w:p w14:paraId="0110887C" w14:textId="77777777" w:rsidR="00A77B7B" w:rsidRPr="006D6676" w:rsidRDefault="00A77B7B" w:rsidP="00F64ACF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>Uygulama</w:t>
            </w:r>
          </w:p>
        </w:tc>
        <w:tc>
          <w:tcPr>
            <w:tcW w:w="3701" w:type="dxa"/>
          </w:tcPr>
          <w:p w14:paraId="72509ACA" w14:textId="77777777" w:rsidR="00A77B7B" w:rsidRPr="006D6676" w:rsidRDefault="00A77B7B" w:rsidP="00A77B7B">
            <w:pPr>
              <w:ind w:left="0" w:hanging="2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 w:rsidRPr="006D6676">
              <w:rPr>
                <w:rFonts w:asciiTheme="majorHAnsi" w:eastAsia="Times New Roman" w:hAnsiTheme="majorHAnsi" w:cstheme="majorHAnsi"/>
                <w:sz w:val="16"/>
                <w:szCs w:val="16"/>
              </w:rPr>
              <w:t xml:space="preserve">Uygulama dosyası </w:t>
            </w:r>
          </w:p>
        </w:tc>
        <w:tc>
          <w:tcPr>
            <w:tcW w:w="975" w:type="dxa"/>
          </w:tcPr>
          <w:p w14:paraId="194F3BDC" w14:textId="4004C263" w:rsidR="00A77B7B" w:rsidRPr="006D6676" w:rsidRDefault="00A77B7B" w:rsidP="00A77B7B">
            <w:pPr>
              <w:ind w:left="0" w:hanging="2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t>16. H</w:t>
            </w:r>
            <w:r w:rsidRPr="005266D6">
              <w:rPr>
                <w:rFonts w:asciiTheme="majorHAnsi" w:eastAsia="Times New Roman" w:hAnsiTheme="majorHAnsi" w:cstheme="majorHAnsi"/>
                <w:sz w:val="16"/>
                <w:szCs w:val="16"/>
              </w:rPr>
              <w:t>afta</w:t>
            </w:r>
          </w:p>
        </w:tc>
        <w:tc>
          <w:tcPr>
            <w:tcW w:w="1419" w:type="dxa"/>
            <w:vAlign w:val="center"/>
          </w:tcPr>
          <w:p w14:paraId="0FB82B56" w14:textId="24D52BBD" w:rsidR="00A77B7B" w:rsidRPr="006D6676" w:rsidRDefault="00A77B7B" w:rsidP="00D1281E">
            <w:pPr>
              <w:ind w:leftChars="0" w:left="0" w:firstLineChars="0" w:firstLine="0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sz w:val="16"/>
                <w:szCs w:val="16"/>
              </w:rPr>
              <w:br/>
            </w:r>
            <w:r w:rsidRPr="00A77B7B">
              <w:rPr>
                <w:rFonts w:asciiTheme="majorHAnsi" w:eastAsia="Times New Roman" w:hAnsiTheme="majorHAnsi" w:cstheme="majorHAnsi"/>
                <w:sz w:val="16"/>
                <w:szCs w:val="16"/>
              </w:rPr>
              <w:t>25 Haziran 2024</w:t>
            </w:r>
          </w:p>
        </w:tc>
        <w:tc>
          <w:tcPr>
            <w:tcW w:w="846" w:type="dxa"/>
          </w:tcPr>
          <w:p w14:paraId="27632F80" w14:textId="77777777" w:rsidR="00A77B7B" w:rsidRPr="006D6676" w:rsidRDefault="00A77B7B" w:rsidP="00A77B7B">
            <w:pPr>
              <w:spacing w:after="0" w:line="240" w:lineRule="auto"/>
              <w:ind w:left="0" w:hanging="2"/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</w:p>
        </w:tc>
      </w:tr>
    </w:tbl>
    <w:p w14:paraId="6CD63D6A" w14:textId="77777777" w:rsidR="006D6676" w:rsidRDefault="006D6676">
      <w:pPr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-23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0"/>
      </w:tblGrid>
      <w:tr w:rsidR="006D6676" w14:paraId="5FCA5E5D" w14:textId="77777777" w:rsidTr="006D6676">
        <w:trPr>
          <w:trHeight w:val="100"/>
        </w:trPr>
        <w:tc>
          <w:tcPr>
            <w:tcW w:w="3540" w:type="dxa"/>
          </w:tcPr>
          <w:p w14:paraId="71FF075D" w14:textId="77777777" w:rsidR="006D6676" w:rsidRDefault="006D6676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192FF0F" w14:textId="77777777" w:rsidR="00366699" w:rsidRDefault="00366699">
      <w:pPr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-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5"/>
      </w:tblGrid>
      <w:tr w:rsidR="00366699" w14:paraId="222506FA" w14:textId="77777777" w:rsidTr="00366699">
        <w:trPr>
          <w:trHeight w:val="100"/>
        </w:trPr>
        <w:tc>
          <w:tcPr>
            <w:tcW w:w="7845" w:type="dxa"/>
          </w:tcPr>
          <w:p w14:paraId="2F4FC428" w14:textId="77777777" w:rsidR="00366699" w:rsidRDefault="00366699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1897380" w14:textId="77777777" w:rsidR="00366699" w:rsidRDefault="00366699">
      <w:pPr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</w:p>
    <w:p w14:paraId="11209E57" w14:textId="77777777" w:rsidR="00354B50" w:rsidRDefault="00354B50">
      <w:pPr>
        <w:ind w:left="0" w:hanging="2"/>
        <w:rPr>
          <w:rFonts w:ascii="Times New Roman" w:eastAsia="Times New Roman" w:hAnsi="Times New Roman" w:cs="Times New Roman"/>
          <w:sz w:val="18"/>
          <w:szCs w:val="18"/>
        </w:rPr>
      </w:pPr>
    </w:p>
    <w:sectPr w:rsidR="00354B50">
      <w:headerReference w:type="default" r:id="rId7"/>
      <w:pgSz w:w="16838" w:h="11906" w:orient="landscape"/>
      <w:pgMar w:top="0" w:right="567" w:bottom="567" w:left="1134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79F78E" w14:textId="77777777" w:rsidR="004657A7" w:rsidRDefault="004657A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6406713" w14:textId="77777777" w:rsidR="004657A7" w:rsidRDefault="004657A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489B56" w14:textId="77777777" w:rsidR="004657A7" w:rsidRDefault="004657A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018DA16" w14:textId="77777777" w:rsidR="004657A7" w:rsidRDefault="004657A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4973EC" w14:textId="77777777" w:rsidR="00354B50" w:rsidRDefault="00531E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center"/>
      <w:rPr>
        <w:color w:val="000000"/>
      </w:rPr>
    </w:pPr>
    <w:r>
      <w:rPr>
        <w:b/>
        <w:color w:val="000000"/>
      </w:rPr>
      <w:t xml:space="preserve">TRABZON ÜNİVERSİTESİ </w:t>
    </w:r>
  </w:p>
  <w:p w14:paraId="6FF10D8E" w14:textId="77777777" w:rsidR="00354B50" w:rsidRDefault="00531E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center"/>
      <w:rPr>
        <w:color w:val="000000"/>
      </w:rPr>
    </w:pPr>
    <w:r>
      <w:rPr>
        <w:b/>
        <w:color w:val="000000"/>
      </w:rPr>
      <w:t>FATİH EĞİTİM FAKÜLTESİ YARIYIL İÇİ ÇALIŞMA PLANI</w:t>
    </w:r>
  </w:p>
  <w:p w14:paraId="0DA2054A" w14:textId="77777777" w:rsidR="00354B50" w:rsidRDefault="00354B5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center"/>
      <w:rPr>
        <w:color w:val="000000"/>
      </w:rPr>
    </w:pPr>
  </w:p>
  <w:tbl>
    <w:tblPr>
      <w:tblStyle w:val="a0"/>
      <w:tblW w:w="15309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60"/>
      <w:gridCol w:w="3685"/>
      <w:gridCol w:w="3260"/>
      <w:gridCol w:w="5704"/>
    </w:tblGrid>
    <w:tr w:rsidR="00354B50" w14:paraId="46CF8DC5" w14:textId="77777777">
      <w:tc>
        <w:tcPr>
          <w:tcW w:w="2660" w:type="dxa"/>
          <w:vAlign w:val="center"/>
        </w:tcPr>
        <w:p w14:paraId="1BB18F5F" w14:textId="77777777" w:rsidR="00354B50" w:rsidRDefault="00531E19">
          <w:pPr>
            <w:spacing w:after="0" w:line="240" w:lineRule="auto"/>
            <w:ind w:left="0" w:hanging="2"/>
            <w:jc w:val="right"/>
            <w:rPr>
              <w:color w:val="1C283D"/>
            </w:rPr>
          </w:pPr>
          <w:r>
            <w:rPr>
              <w:b/>
              <w:color w:val="1C283D"/>
            </w:rPr>
            <w:t>BÖLÜM ADI:</w:t>
          </w:r>
        </w:p>
      </w:tc>
      <w:tc>
        <w:tcPr>
          <w:tcW w:w="3685" w:type="dxa"/>
          <w:vAlign w:val="center"/>
        </w:tcPr>
        <w:p w14:paraId="05D5FECA" w14:textId="77777777" w:rsidR="00354B50" w:rsidRDefault="00531E19">
          <w:pPr>
            <w:spacing w:after="0" w:line="240" w:lineRule="auto"/>
            <w:ind w:left="0" w:hanging="2"/>
            <w:jc w:val="right"/>
            <w:rPr>
              <w:color w:val="1C283D"/>
            </w:rPr>
          </w:pPr>
          <w:r>
            <w:rPr>
              <w:b/>
              <w:color w:val="1C283D"/>
            </w:rPr>
            <w:t>ÖZEL EĞİTİM BÖLÜMÜ</w:t>
          </w:r>
        </w:p>
      </w:tc>
      <w:tc>
        <w:tcPr>
          <w:tcW w:w="3260" w:type="dxa"/>
          <w:vAlign w:val="center"/>
        </w:tcPr>
        <w:p w14:paraId="7D9C4599" w14:textId="77777777" w:rsidR="00354B50" w:rsidRDefault="00531E19">
          <w:pPr>
            <w:spacing w:after="0" w:line="240" w:lineRule="auto"/>
            <w:ind w:left="0" w:hanging="2"/>
            <w:jc w:val="right"/>
            <w:rPr>
              <w:color w:val="1C283D"/>
            </w:rPr>
          </w:pPr>
          <w:r>
            <w:rPr>
              <w:b/>
              <w:color w:val="1C283D"/>
            </w:rPr>
            <w:t>PROGRAM ADI:</w:t>
          </w:r>
        </w:p>
      </w:tc>
      <w:tc>
        <w:tcPr>
          <w:tcW w:w="5704" w:type="dxa"/>
          <w:vAlign w:val="center"/>
        </w:tcPr>
        <w:p w14:paraId="6F2703F4" w14:textId="77777777" w:rsidR="00354B50" w:rsidRDefault="00531E19">
          <w:pPr>
            <w:spacing w:after="0" w:line="240" w:lineRule="auto"/>
            <w:ind w:left="0" w:hanging="2"/>
            <w:jc w:val="right"/>
            <w:rPr>
              <w:color w:val="1C283D"/>
            </w:rPr>
          </w:pPr>
          <w:r>
            <w:rPr>
              <w:b/>
              <w:color w:val="1C283D"/>
            </w:rPr>
            <w:t>ÖZEL EĞİTİM ÖĞRETMENLİĞİ</w:t>
          </w:r>
        </w:p>
      </w:tc>
    </w:tr>
    <w:tr w:rsidR="00354B50" w14:paraId="734ADBE6" w14:textId="77777777">
      <w:tc>
        <w:tcPr>
          <w:tcW w:w="2660" w:type="dxa"/>
          <w:vAlign w:val="center"/>
        </w:tcPr>
        <w:p w14:paraId="237E8839" w14:textId="77777777" w:rsidR="00354B50" w:rsidRDefault="00531E19">
          <w:pPr>
            <w:spacing w:after="0" w:line="240" w:lineRule="auto"/>
            <w:ind w:left="0" w:hanging="2"/>
            <w:jc w:val="right"/>
            <w:rPr>
              <w:color w:val="1C283D"/>
            </w:rPr>
          </w:pPr>
          <w:r>
            <w:rPr>
              <w:b/>
              <w:color w:val="1C283D"/>
            </w:rPr>
            <w:t>EĞİTİM ÖĞRETİM YILI:</w:t>
          </w:r>
        </w:p>
      </w:tc>
      <w:tc>
        <w:tcPr>
          <w:tcW w:w="3685" w:type="dxa"/>
          <w:vAlign w:val="center"/>
        </w:tcPr>
        <w:p w14:paraId="483CBB63" w14:textId="77777777" w:rsidR="00354B50" w:rsidRDefault="00531E19">
          <w:pPr>
            <w:spacing w:after="0" w:line="240" w:lineRule="auto"/>
            <w:ind w:left="0" w:hanging="2"/>
            <w:jc w:val="right"/>
            <w:rPr>
              <w:color w:val="1C283D"/>
            </w:rPr>
          </w:pPr>
          <w:r>
            <w:rPr>
              <w:b/>
              <w:color w:val="1C283D"/>
            </w:rPr>
            <w:t>2023-2024</w:t>
          </w:r>
        </w:p>
      </w:tc>
      <w:tc>
        <w:tcPr>
          <w:tcW w:w="3260" w:type="dxa"/>
          <w:vAlign w:val="center"/>
        </w:tcPr>
        <w:p w14:paraId="5CEDA625" w14:textId="77777777" w:rsidR="00354B50" w:rsidRDefault="00531E19">
          <w:pPr>
            <w:spacing w:after="0" w:line="240" w:lineRule="auto"/>
            <w:ind w:left="0" w:hanging="2"/>
            <w:jc w:val="right"/>
            <w:rPr>
              <w:color w:val="1C283D"/>
            </w:rPr>
          </w:pPr>
          <w:r>
            <w:rPr>
              <w:b/>
              <w:color w:val="1C283D"/>
            </w:rPr>
            <w:t>DÖNEMİ (GÜZ VEYA BAHAR):</w:t>
          </w:r>
        </w:p>
      </w:tc>
      <w:tc>
        <w:tcPr>
          <w:tcW w:w="5704" w:type="dxa"/>
          <w:vAlign w:val="center"/>
        </w:tcPr>
        <w:p w14:paraId="240BC9D6" w14:textId="77777777" w:rsidR="00354B50" w:rsidRDefault="00531E19">
          <w:pPr>
            <w:spacing w:after="0" w:line="240" w:lineRule="auto"/>
            <w:ind w:left="0" w:hanging="2"/>
            <w:jc w:val="right"/>
            <w:rPr>
              <w:color w:val="1C283D"/>
            </w:rPr>
          </w:pPr>
          <w:r>
            <w:rPr>
              <w:b/>
              <w:color w:val="1C283D"/>
            </w:rPr>
            <w:t>BAHAR</w:t>
          </w:r>
        </w:p>
      </w:tc>
    </w:tr>
  </w:tbl>
  <w:p w14:paraId="19E2F97F" w14:textId="77777777" w:rsidR="00354B50" w:rsidRDefault="00531E1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b/>
        <w:color w:val="1C283D"/>
      </w:rPr>
      <w:tab/>
      <w:t xml:space="preserve">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B50"/>
    <w:rsid w:val="00146652"/>
    <w:rsid w:val="002D5AB7"/>
    <w:rsid w:val="00354B50"/>
    <w:rsid w:val="00366699"/>
    <w:rsid w:val="004657A7"/>
    <w:rsid w:val="005266D6"/>
    <w:rsid w:val="00531E19"/>
    <w:rsid w:val="0056399A"/>
    <w:rsid w:val="006D6676"/>
    <w:rsid w:val="006E3CD2"/>
    <w:rsid w:val="00811964"/>
    <w:rsid w:val="00A23F59"/>
    <w:rsid w:val="00A77B7B"/>
    <w:rsid w:val="00CA19B1"/>
    <w:rsid w:val="00CE17A8"/>
    <w:rsid w:val="00D01B8A"/>
    <w:rsid w:val="00D1281E"/>
    <w:rsid w:val="00F6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992C"/>
  <w15:docId w15:val="{C3EC4D91-0DC2-448F-A2AC-1BCE9D92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spacing w:before="120" w:after="120" w:line="240" w:lineRule="auto"/>
      <w:outlineLvl w:val="3"/>
    </w:pPr>
    <w:rPr>
      <w:rFonts w:ascii="Arial" w:eastAsia="Times New Roman" w:hAnsi="Arial"/>
      <w:b/>
      <w:sz w:val="16"/>
      <w:szCs w:val="20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bilgi">
    <w:name w:val="Üstbilgi"/>
    <w:basedOn w:val="Normal"/>
    <w:qFormat/>
    <w:pPr>
      <w:tabs>
        <w:tab w:val="center" w:pos="4536"/>
        <w:tab w:val="right" w:pos="9072"/>
      </w:tabs>
    </w:pPr>
  </w:style>
  <w:style w:type="character" w:customStyle="1" w:styleId="stbilgiChar">
    <w:name w:val="Üstbilgi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Altbilgi">
    <w:name w:val="Altbilgi"/>
    <w:basedOn w:val="Normal"/>
    <w:qFormat/>
    <w:pPr>
      <w:tabs>
        <w:tab w:val="center" w:pos="4536"/>
        <w:tab w:val="right" w:pos="9072"/>
      </w:tabs>
    </w:pPr>
  </w:style>
  <w:style w:type="character" w:customStyle="1" w:styleId="AltbilgiChar">
    <w:name w:val="Altbilgi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rPr>
      <w:rFonts w:ascii="Arial" w:eastAsia="Times New Roman" w:hAnsi="Arial"/>
      <w:b/>
      <w:w w:val="100"/>
      <w:position w:val="-1"/>
      <w:sz w:val="16"/>
      <w:effect w:val="none"/>
      <w:vertAlign w:val="baseline"/>
      <w:cs w:val="0"/>
      <w:em w:val="none"/>
    </w:rPr>
  </w:style>
  <w:style w:type="paragraph" w:styleId="BalonMetni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g2YW5UUFsmMdqEWO9wM6ET0zmg==">CgMxLjA4AHIhMWxqd2hDQnBCZ2lIWDJtZkRIVmpPWjBWMmd3aDlEajFC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1751</Words>
  <Characters>9983</Characters>
  <Application>Microsoft Office Word</Application>
  <DocSecurity>0</DocSecurity>
  <Lines>83</Lines>
  <Paragraphs>23</Paragraphs>
  <ScaleCrop>false</ScaleCrop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atilla</dc:creator>
  <cp:lastModifiedBy>User</cp:lastModifiedBy>
  <cp:revision>20</cp:revision>
  <dcterms:created xsi:type="dcterms:W3CDTF">2020-11-10T11:05:00Z</dcterms:created>
  <dcterms:modified xsi:type="dcterms:W3CDTF">2024-03-27T11:51:00Z</dcterms:modified>
</cp:coreProperties>
</file>